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FC02" w14:textId="66ADE0CB" w:rsidR="006A3B1B" w:rsidRPr="002A0114" w:rsidRDefault="006A3B1B" w:rsidP="006A3B1B">
      <w:pPr>
        <w:rPr>
          <w:rFonts w:ascii="ＭＳ 明朝" w:eastAsia="ＭＳ 明朝" w:hAnsi="ＭＳ 明朝" w:cs="Times New Roman"/>
          <w:sz w:val="24"/>
          <w:szCs w:val="24"/>
        </w:rPr>
      </w:pPr>
      <w:r w:rsidRPr="00344261">
        <w:rPr>
          <w:rFonts w:ascii="Times New Roman" w:hAnsi="Times New Roman" w:cs="Times New Roman"/>
          <w:i/>
          <w:iCs/>
          <w:sz w:val="24"/>
          <w:szCs w:val="24"/>
        </w:rPr>
        <w:t xml:space="preserve">Medical </w:t>
      </w:r>
      <w:r w:rsidR="00344261" w:rsidRPr="00344261">
        <w:rPr>
          <w:rFonts w:ascii="Times New Roman" w:hAnsi="Times New Roman" w:cs="Times New Roman"/>
          <w:i/>
          <w:iCs/>
          <w:sz w:val="24"/>
          <w:szCs w:val="24"/>
        </w:rPr>
        <w:t>News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4261">
        <w:rPr>
          <w:rFonts w:ascii="Times New Roman" w:hAnsi="Times New Roman" w:cs="Times New Roman"/>
          <w:sz w:val="24"/>
          <w:szCs w:val="24"/>
        </w:rPr>
        <w:t xml:space="preserve">The link between ultra-processed food and increased risk of heart attack, stroke </w:t>
      </w:r>
    </w:p>
    <w:p w14:paraId="48F4B51D" w14:textId="77777777" w:rsidR="006A3B1B" w:rsidRDefault="006A3B1B" w:rsidP="006A3B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268"/>
        <w:gridCol w:w="1836"/>
      </w:tblGrid>
      <w:tr w:rsidR="006A3B1B" w14:paraId="5C9FB142" w14:textId="77777777" w:rsidTr="00FE3DAB">
        <w:tc>
          <w:tcPr>
            <w:tcW w:w="2123" w:type="dxa"/>
          </w:tcPr>
          <w:p w14:paraId="6ED4F1F3" w14:textId="35EB2D80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indic</w:t>
            </w:r>
            <w:r w:rsidR="00E1310C"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</w:p>
          <w:p w14:paraId="7A52DE00" w14:textId="77777777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81BA766" w14:textId="22287332" w:rsidR="006A3B1B" w:rsidRPr="00B82732" w:rsidRDefault="006A3B1B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451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指標</w:t>
            </w:r>
          </w:p>
          <w:p w14:paraId="37F1E892" w14:textId="77777777" w:rsidR="006A3B1B" w:rsidRPr="00B82732" w:rsidRDefault="006A3B1B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73EDD2" w14:textId="207676F3" w:rsidR="006A3B1B" w:rsidRDefault="00E1310C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3B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6A3B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36" w:type="dxa"/>
          </w:tcPr>
          <w:p w14:paraId="387787C0" w14:textId="548E8AA9" w:rsidR="006A3B1B" w:rsidRPr="00514984" w:rsidRDefault="009B3081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実証する、有効にする</w:t>
            </w:r>
          </w:p>
        </w:tc>
      </w:tr>
      <w:tr w:rsidR="006A3B1B" w14:paraId="302FEBA4" w14:textId="77777777" w:rsidTr="00FE3DAB">
        <w:tc>
          <w:tcPr>
            <w:tcW w:w="2123" w:type="dxa"/>
          </w:tcPr>
          <w:p w14:paraId="75600904" w14:textId="48710151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2267" w:type="dxa"/>
          </w:tcPr>
          <w:p w14:paraId="0046C8B5" w14:textId="2E82D9CC" w:rsidR="006A3B1B" w:rsidRPr="001A2548" w:rsidRDefault="004516BB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栄養</w:t>
            </w:r>
          </w:p>
        </w:tc>
        <w:tc>
          <w:tcPr>
            <w:tcW w:w="2268" w:type="dxa"/>
          </w:tcPr>
          <w:p w14:paraId="368E6ABF" w14:textId="4BBA644A" w:rsidR="006A3B1B" w:rsidRDefault="00E1310C" w:rsidP="00FE3DAB">
            <w:pPr>
              <w:ind w:leftChars="50"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2 diab</w:t>
            </w:r>
            <w:r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A3B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36" w:type="dxa"/>
          </w:tcPr>
          <w:p w14:paraId="44A227B1" w14:textId="55A017DD" w:rsidR="009B3081" w:rsidRDefault="009B3081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第2型糖尿病</w:t>
            </w:r>
          </w:p>
          <w:p w14:paraId="10A1F490" w14:textId="1DC5B449" w:rsidR="006A3B1B" w:rsidRPr="009E2BBA" w:rsidRDefault="006A3B1B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</w:p>
        </w:tc>
      </w:tr>
      <w:tr w:rsidR="006A3B1B" w14:paraId="51DDBD09" w14:textId="77777777" w:rsidTr="00FE3DAB">
        <w:tc>
          <w:tcPr>
            <w:tcW w:w="2123" w:type="dxa"/>
          </w:tcPr>
          <w:p w14:paraId="396FB650" w14:textId="68DF2FC0" w:rsidR="006A3B1B" w:rsidRDefault="00E1310C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cardiov</w:t>
            </w:r>
            <w:r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scular</w:t>
            </w:r>
          </w:p>
          <w:p w14:paraId="0DB1FCB3" w14:textId="77777777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00380625" w14:textId="6A80FAEC" w:rsidR="006A3B1B" w:rsidRDefault="004516BB" w:rsidP="00FE3DAB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心（臓）血管の</w:t>
            </w:r>
          </w:p>
        </w:tc>
        <w:tc>
          <w:tcPr>
            <w:tcW w:w="2268" w:type="dxa"/>
          </w:tcPr>
          <w:p w14:paraId="005065E1" w14:textId="528A4A38" w:rsidR="006A3B1B" w:rsidRDefault="00E1310C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r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6A3B1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porat</w:t>
            </w:r>
            <w:r w:rsidR="006A3B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36" w:type="dxa"/>
          </w:tcPr>
          <w:p w14:paraId="1FD79520" w14:textId="77777777" w:rsidR="009B3081" w:rsidRDefault="009B3081" w:rsidP="009B3081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組み込む、</w:t>
            </w:r>
          </w:p>
          <w:p w14:paraId="27611134" w14:textId="14050683" w:rsidR="006A3B1B" w:rsidRPr="009E2BBA" w:rsidRDefault="009B3081" w:rsidP="009B3081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混ぜる</w:t>
            </w:r>
          </w:p>
        </w:tc>
      </w:tr>
      <w:tr w:rsidR="006A3B1B" w14:paraId="43883084" w14:textId="77777777" w:rsidTr="00FE3DAB">
        <w:tc>
          <w:tcPr>
            <w:tcW w:w="2123" w:type="dxa"/>
          </w:tcPr>
          <w:p w14:paraId="0C57DE53" w14:textId="65084732" w:rsidR="006A3B1B" w:rsidRDefault="006A3B1B" w:rsidP="00E1310C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 xml:space="preserve">ultra-processed food </w:t>
            </w:r>
          </w:p>
        </w:tc>
        <w:tc>
          <w:tcPr>
            <w:tcW w:w="2267" w:type="dxa"/>
          </w:tcPr>
          <w:p w14:paraId="6186E9B5" w14:textId="238BDC4E" w:rsidR="006A3B1B" w:rsidRPr="00770B7B" w:rsidRDefault="006A3B1B" w:rsidP="004516BB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0B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451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過加工処理した食べ物</w:t>
            </w:r>
          </w:p>
        </w:tc>
        <w:tc>
          <w:tcPr>
            <w:tcW w:w="2268" w:type="dxa"/>
          </w:tcPr>
          <w:p w14:paraId="0FC0BDEB" w14:textId="736CECFC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1310C"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</w:p>
        </w:tc>
        <w:tc>
          <w:tcPr>
            <w:tcW w:w="1836" w:type="dxa"/>
          </w:tcPr>
          <w:p w14:paraId="704288D4" w14:textId="4052A6C6" w:rsidR="006A3B1B" w:rsidRPr="009E2BBA" w:rsidRDefault="009B3081" w:rsidP="009B3081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添加物</w:t>
            </w:r>
          </w:p>
        </w:tc>
      </w:tr>
      <w:tr w:rsidR="006A3B1B" w14:paraId="76EC3C6A" w14:textId="77777777" w:rsidTr="00FE3DAB">
        <w:tc>
          <w:tcPr>
            <w:tcW w:w="2123" w:type="dxa"/>
          </w:tcPr>
          <w:p w14:paraId="5ABA0966" w14:textId="4C611F6D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 w:rsidR="00E1310C"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 xml:space="preserve">ke </w:t>
            </w:r>
          </w:p>
          <w:p w14:paraId="2E0778E7" w14:textId="77777777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B61081" w14:textId="74FE0A61" w:rsidR="006A3B1B" w:rsidRPr="00770B7B" w:rsidRDefault="004516BB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（脳）卒中</w:t>
            </w:r>
          </w:p>
        </w:tc>
        <w:tc>
          <w:tcPr>
            <w:tcW w:w="2268" w:type="dxa"/>
          </w:tcPr>
          <w:p w14:paraId="36A415DB" w14:textId="2C131233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etary</w:t>
            </w:r>
          </w:p>
        </w:tc>
        <w:tc>
          <w:tcPr>
            <w:tcW w:w="1836" w:type="dxa"/>
          </w:tcPr>
          <w:p w14:paraId="4FE7491A" w14:textId="38B016A0" w:rsidR="006A3B1B" w:rsidRPr="009B3081" w:rsidRDefault="009B3081" w:rsidP="009B3081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B30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食事の</w:t>
            </w:r>
          </w:p>
        </w:tc>
      </w:tr>
      <w:tr w:rsidR="006A3B1B" w14:paraId="716C0A86" w14:textId="77777777" w:rsidTr="00FE3DAB">
        <w:tc>
          <w:tcPr>
            <w:tcW w:w="2123" w:type="dxa"/>
          </w:tcPr>
          <w:p w14:paraId="5FD6A3C5" w14:textId="4F222E13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10C"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ntake</w:t>
            </w:r>
          </w:p>
        </w:tc>
        <w:tc>
          <w:tcPr>
            <w:tcW w:w="2267" w:type="dxa"/>
          </w:tcPr>
          <w:p w14:paraId="1804939C" w14:textId="37DD3993" w:rsidR="006A3B1B" w:rsidRPr="00770B7B" w:rsidRDefault="006A3B1B" w:rsidP="009B3081">
            <w:pPr>
              <w:ind w:left="120" w:hangingChars="50" w:hanging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9B30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カロリー摂取（量）</w:t>
            </w:r>
          </w:p>
        </w:tc>
        <w:tc>
          <w:tcPr>
            <w:tcW w:w="2268" w:type="dxa"/>
          </w:tcPr>
          <w:p w14:paraId="029F8172" w14:textId="260F5D37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r w:rsidRPr="009B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rse</w:t>
            </w:r>
          </w:p>
        </w:tc>
        <w:tc>
          <w:tcPr>
            <w:tcW w:w="1836" w:type="dxa"/>
          </w:tcPr>
          <w:p w14:paraId="3C35A79D" w14:textId="571ADDA4" w:rsidR="006A3B1B" w:rsidRPr="009E2BBA" w:rsidRDefault="009B3081" w:rsidP="009B308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反対方向に作用する</w:t>
            </w:r>
          </w:p>
        </w:tc>
      </w:tr>
      <w:tr w:rsidR="006A3B1B" w14:paraId="6633C1FC" w14:textId="77777777" w:rsidTr="00FE3DAB">
        <w:tc>
          <w:tcPr>
            <w:tcW w:w="2123" w:type="dxa"/>
          </w:tcPr>
          <w:p w14:paraId="62F483F9" w14:textId="0512BF1C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8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assific</w:t>
            </w:r>
            <w:r w:rsidR="00E1310C"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1310C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</w:p>
          <w:p w14:paraId="58DCBB60" w14:textId="56E3CF30" w:rsidR="009B3081" w:rsidRDefault="009B3081" w:rsidP="009B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misclassific</w:t>
            </w:r>
            <w:r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2267" w:type="dxa"/>
          </w:tcPr>
          <w:p w14:paraId="3E9B4531" w14:textId="77777777" w:rsidR="006A3B1B" w:rsidRDefault="006A3B1B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9B30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分類</w:t>
            </w:r>
          </w:p>
          <w:p w14:paraId="270D4617" w14:textId="636082EA" w:rsidR="009B3081" w:rsidRPr="00770B7B" w:rsidRDefault="009B3081" w:rsidP="009B3081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誤分類</w:t>
            </w:r>
          </w:p>
        </w:tc>
        <w:tc>
          <w:tcPr>
            <w:tcW w:w="2268" w:type="dxa"/>
          </w:tcPr>
          <w:p w14:paraId="4346AFA1" w14:textId="51059B4D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B308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9B3081" w:rsidRPr="009B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B3081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</w:p>
          <w:p w14:paraId="09CC9413" w14:textId="77777777" w:rsidR="006A3B1B" w:rsidRDefault="006A3B1B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14:paraId="0859558D" w14:textId="6BA60183" w:rsidR="006A3B1B" w:rsidRPr="009E2BBA" w:rsidRDefault="009B3081" w:rsidP="009B3081">
            <w:pPr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繊維</w:t>
            </w:r>
          </w:p>
        </w:tc>
      </w:tr>
      <w:tr w:rsidR="00344261" w:rsidRPr="009E2BBA" w14:paraId="51F42063" w14:textId="77777777" w:rsidTr="00344261">
        <w:tc>
          <w:tcPr>
            <w:tcW w:w="2123" w:type="dxa"/>
          </w:tcPr>
          <w:p w14:paraId="3EB125BE" w14:textId="79C6EE3A" w:rsidR="00344261" w:rsidRDefault="00E1310C" w:rsidP="00E1310C">
            <w:pPr>
              <w:ind w:firstLineChars="5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2"/>
              </w:rPr>
              <w:t>+</w:t>
            </w:r>
            <w:r w:rsidRPr="009B3081">
              <w:rPr>
                <w:rFonts w:ascii="Times New Roman" w:eastAsia="ＭＳ 明朝" w:hAnsi="Times New Roman" w:cs="Times New Roman"/>
                <w:sz w:val="24"/>
                <w:szCs w:val="24"/>
              </w:rPr>
              <w:t>peer-review</w:t>
            </w:r>
          </w:p>
        </w:tc>
        <w:tc>
          <w:tcPr>
            <w:tcW w:w="2267" w:type="dxa"/>
          </w:tcPr>
          <w:p w14:paraId="5A391BCE" w14:textId="77777777" w:rsidR="009B3081" w:rsidRDefault="00344261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9B308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ピアレビュー、</w:t>
            </w:r>
          </w:p>
          <w:p w14:paraId="2D01B5B4" w14:textId="0256E26D" w:rsidR="00344261" w:rsidRPr="00770B7B" w:rsidRDefault="009B3081" w:rsidP="009B3081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査読</w:t>
            </w:r>
          </w:p>
        </w:tc>
        <w:tc>
          <w:tcPr>
            <w:tcW w:w="2268" w:type="dxa"/>
          </w:tcPr>
          <w:p w14:paraId="35A47F67" w14:textId="19C87612" w:rsidR="00344261" w:rsidRDefault="00344261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B308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B3081" w:rsidRPr="009B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B3081">
              <w:rPr>
                <w:rFonts w:ascii="Times New Roman" w:hAnsi="Times New Roman" w:cs="Times New Roman"/>
                <w:sz w:val="24"/>
                <w:szCs w:val="24"/>
              </w:rPr>
              <w:t>turated</w:t>
            </w:r>
          </w:p>
          <w:p w14:paraId="02B85110" w14:textId="77777777" w:rsidR="00344261" w:rsidRDefault="00344261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14:paraId="740A8097" w14:textId="02DC1CAC" w:rsidR="00344261" w:rsidRPr="009E2BBA" w:rsidRDefault="009B3081" w:rsidP="009B3081">
            <w:pPr>
              <w:ind w:leftChars="50" w:left="225" w:hangingChars="50" w:hanging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飽和した</w:t>
            </w:r>
          </w:p>
        </w:tc>
      </w:tr>
      <w:tr w:rsidR="009B3081" w:rsidRPr="009E2BBA" w14:paraId="23B4DE06" w14:textId="77777777" w:rsidTr="009B3081">
        <w:tc>
          <w:tcPr>
            <w:tcW w:w="2123" w:type="dxa"/>
          </w:tcPr>
          <w:p w14:paraId="5F9890F7" w14:textId="376E6DE0" w:rsidR="009B3081" w:rsidRPr="009B3081" w:rsidRDefault="009B3081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081">
              <w:rPr>
                <w:rFonts w:ascii="Times New Roman" w:eastAsia="ＭＳ 明朝" w:hAnsi="Times New Roman" w:cs="Times New Roman"/>
                <w:sz w:val="24"/>
                <w:szCs w:val="24"/>
              </w:rPr>
              <w:t>rob</w:t>
            </w:r>
            <w:r w:rsidRPr="009B3081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>u</w:t>
            </w:r>
            <w:r w:rsidRPr="009B3081">
              <w:rPr>
                <w:rFonts w:ascii="Times New Roman" w:eastAsia="ＭＳ 明朝" w:hAnsi="Times New Roman" w:cs="Times New Roman"/>
                <w:sz w:val="24"/>
                <w:szCs w:val="24"/>
              </w:rPr>
              <w:t>stness</w:t>
            </w:r>
          </w:p>
        </w:tc>
        <w:tc>
          <w:tcPr>
            <w:tcW w:w="2267" w:type="dxa"/>
          </w:tcPr>
          <w:p w14:paraId="078E0487" w14:textId="401DA3BD" w:rsidR="009B3081" w:rsidRPr="00770B7B" w:rsidRDefault="009B3081" w:rsidP="009B308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たくましさ</w:t>
            </w:r>
          </w:p>
        </w:tc>
        <w:tc>
          <w:tcPr>
            <w:tcW w:w="2268" w:type="dxa"/>
          </w:tcPr>
          <w:p w14:paraId="6E507373" w14:textId="1EC46784" w:rsidR="009B3081" w:rsidRDefault="009B3081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Pr="009B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sity</w:t>
            </w:r>
          </w:p>
          <w:p w14:paraId="1F69FCC3" w14:textId="77777777" w:rsidR="009B3081" w:rsidRDefault="009B3081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14:paraId="40129397" w14:textId="317A2F3D" w:rsidR="009B3081" w:rsidRPr="009E2BBA" w:rsidRDefault="009B3081" w:rsidP="009B3081">
            <w:pPr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肥満</w:t>
            </w:r>
          </w:p>
        </w:tc>
      </w:tr>
      <w:tr w:rsidR="009B3081" w:rsidRPr="009E2BBA" w14:paraId="38E96100" w14:textId="77777777" w:rsidTr="009B3081">
        <w:tc>
          <w:tcPr>
            <w:tcW w:w="2123" w:type="dxa"/>
          </w:tcPr>
          <w:p w14:paraId="2768BD7C" w14:textId="639B8028" w:rsidR="009B3081" w:rsidRPr="009B3081" w:rsidRDefault="009B3081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hypert</w:t>
            </w:r>
            <w:r w:rsidRPr="007513C6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n</w:t>
            </w:r>
            <w:r w:rsidRPr="009B3081">
              <w:rPr>
                <w:rFonts w:ascii="Times New Roman" w:eastAsia="ＭＳ 明朝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ion</w:t>
            </w:r>
          </w:p>
        </w:tc>
        <w:tc>
          <w:tcPr>
            <w:tcW w:w="2267" w:type="dxa"/>
          </w:tcPr>
          <w:p w14:paraId="783A0F31" w14:textId="7F60DE25" w:rsidR="009B3081" w:rsidRPr="00770B7B" w:rsidRDefault="009B3081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7513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高血圧（症）</w:t>
            </w:r>
          </w:p>
        </w:tc>
        <w:tc>
          <w:tcPr>
            <w:tcW w:w="2268" w:type="dxa"/>
          </w:tcPr>
          <w:p w14:paraId="6665C023" w14:textId="176EDA65" w:rsidR="009B3081" w:rsidRDefault="009B3081" w:rsidP="00FE3D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513C6">
              <w:rPr>
                <w:rFonts w:ascii="Times New Roman" w:hAnsi="Times New Roman" w:cs="Times New Roman"/>
                <w:sz w:val="24"/>
                <w:szCs w:val="24"/>
              </w:rPr>
              <w:t>adh</w:t>
            </w:r>
            <w:r w:rsidRPr="009B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7513C6" w:rsidRPr="007513C6">
              <w:rPr>
                <w:rFonts w:ascii="Times New Roman" w:hAnsi="Times New Roman" w:cs="Times New Roman"/>
                <w:sz w:val="24"/>
                <w:szCs w:val="24"/>
              </w:rPr>
              <w:t>re (to)</w:t>
            </w:r>
          </w:p>
          <w:p w14:paraId="6888E9EF" w14:textId="77777777" w:rsidR="009B3081" w:rsidRDefault="009B3081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14:paraId="67837341" w14:textId="314D6B89" w:rsidR="009B3081" w:rsidRPr="009E2BBA" w:rsidRDefault="007513C6" w:rsidP="00FE3DAB">
            <w:pPr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癒着（付着）する</w:t>
            </w:r>
          </w:p>
        </w:tc>
      </w:tr>
      <w:tr w:rsidR="009B3081" w:rsidRPr="009E2BBA" w14:paraId="35B316C5" w14:textId="77777777" w:rsidTr="009B3081">
        <w:tc>
          <w:tcPr>
            <w:tcW w:w="2123" w:type="dxa"/>
          </w:tcPr>
          <w:p w14:paraId="6C3B156A" w14:textId="0BDF5E3B" w:rsidR="009B3081" w:rsidRPr="009B3081" w:rsidRDefault="007513C6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p</w:t>
            </w:r>
            <w:r w:rsidR="009B3081" w:rsidRPr="009B3081">
              <w:rPr>
                <w:rFonts w:ascii="Times New Roman" w:eastAsia="ＭＳ 明朝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emat</w:t>
            </w:r>
            <w:r w:rsidR="009B3081" w:rsidRPr="009B3081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>u</w:t>
            </w:r>
            <w:r w:rsidRPr="007513C6">
              <w:rPr>
                <w:rFonts w:ascii="Times New Roman" w:eastAsia="ＭＳ 明朝" w:hAnsi="Times New Roman" w:cs="Times New Roman"/>
                <w:sz w:val="24"/>
                <w:szCs w:val="24"/>
              </w:rPr>
              <w:t>r</w:t>
            </w:r>
            <w:r w:rsidR="009B3081" w:rsidRPr="009B3081">
              <w:rPr>
                <w:rFonts w:ascii="Times New Roman" w:eastAsia="ＭＳ 明朝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7" w:type="dxa"/>
          </w:tcPr>
          <w:p w14:paraId="31B16A3C" w14:textId="5B21C8AC" w:rsidR="009B3081" w:rsidRPr="00770B7B" w:rsidRDefault="009B3081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7513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早すぎる</w:t>
            </w:r>
          </w:p>
        </w:tc>
        <w:tc>
          <w:tcPr>
            <w:tcW w:w="2268" w:type="dxa"/>
          </w:tcPr>
          <w:p w14:paraId="7E455AD5" w14:textId="33B3727C" w:rsidR="009B3081" w:rsidRDefault="009B3081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513C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513C6">
              <w:rPr>
                <w:rFonts w:ascii="Times New Roman" w:hAnsi="Times New Roman" w:cs="Times New Roman"/>
                <w:sz w:val="24"/>
                <w:szCs w:val="24"/>
              </w:rPr>
              <w:t>nf</w:t>
            </w:r>
            <w:r w:rsidR="007513C6" w:rsidRPr="00751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7513C6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  <w:p w14:paraId="45BA91D1" w14:textId="77777777" w:rsidR="009B3081" w:rsidRDefault="009B3081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14:paraId="2178E342" w14:textId="3CE2A42E" w:rsidR="009B3081" w:rsidRPr="009E2BBA" w:rsidRDefault="007513C6" w:rsidP="00FE3DAB">
            <w:pPr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混同する</w:t>
            </w:r>
          </w:p>
        </w:tc>
      </w:tr>
    </w:tbl>
    <w:p w14:paraId="0FAEC466" w14:textId="77777777" w:rsidR="00344261" w:rsidRDefault="00344261"/>
    <w:p w14:paraId="13376AB2" w14:textId="1786D5E0" w:rsidR="00A3660F" w:rsidRDefault="006A3B1B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>+</w:t>
      </w:r>
      <w:r w:rsidRPr="006A3B1B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金沢医科大学2020年（前期）大問４に、研究と論文、（論文には</w:t>
      </w:r>
      <w:r w:rsidRPr="006A3B1B">
        <w:rPr>
          <w:rFonts w:ascii="Times New Roman" w:eastAsia="ＭＳ 明朝" w:hAnsi="Times New Roman" w:cs="Times New Roman"/>
          <w:sz w:val="22"/>
        </w:rPr>
        <w:t>peer-review</w:t>
      </w:r>
      <w:r>
        <w:rPr>
          <w:rFonts w:ascii="ＭＳ 明朝" w:eastAsia="ＭＳ 明朝" w:hAnsi="ＭＳ 明朝" w:hint="eastAsia"/>
          <w:sz w:val="22"/>
        </w:rPr>
        <w:t>がある）に</w:t>
      </w:r>
      <w:r w:rsidR="007513C6">
        <w:rPr>
          <w:rFonts w:ascii="ＭＳ 明朝" w:eastAsia="ＭＳ 明朝" w:hAnsi="ＭＳ 明朝" w:hint="eastAsia"/>
          <w:sz w:val="22"/>
        </w:rPr>
        <w:t>関する読解</w:t>
      </w:r>
      <w:r>
        <w:rPr>
          <w:rFonts w:ascii="ＭＳ 明朝" w:eastAsia="ＭＳ 明朝" w:hAnsi="ＭＳ 明朝" w:hint="eastAsia"/>
          <w:sz w:val="22"/>
        </w:rPr>
        <w:t>問題がありました。受験生には馴染みのない語（であり概念）かもしれませんが、ここで覚えておきましょう。論文</w:t>
      </w:r>
      <w:r w:rsidR="0054221D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発表する場</w:t>
      </w:r>
      <w:r w:rsidR="0054221D">
        <w:rPr>
          <w:rFonts w:ascii="ＭＳ 明朝" w:eastAsia="ＭＳ 明朝" w:hAnsi="ＭＳ 明朝" w:hint="eastAsia"/>
          <w:sz w:val="22"/>
        </w:rPr>
        <w:t>での</w:t>
      </w:r>
      <w:r w:rsidRPr="006A3B1B">
        <w:rPr>
          <w:rFonts w:ascii="Times New Roman" w:eastAsia="ＭＳ 明朝" w:hAnsi="Times New Roman" w:cs="Times New Roman"/>
          <w:sz w:val="22"/>
        </w:rPr>
        <w:t>peer-review</w:t>
      </w:r>
      <w:r>
        <w:rPr>
          <w:rFonts w:ascii="ＭＳ 明朝" w:eastAsia="ＭＳ 明朝" w:hAnsi="ＭＳ 明朝" w:hint="eastAsia"/>
          <w:sz w:val="22"/>
        </w:rPr>
        <w:t>の有無は重要です。</w:t>
      </w:r>
    </w:p>
    <w:p w14:paraId="1B449578" w14:textId="77777777" w:rsidR="00A3660F" w:rsidRDefault="00A3660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0E81D39D" w14:textId="625E363F" w:rsidR="00446EAA" w:rsidRPr="002A0114" w:rsidRDefault="00446EAA" w:rsidP="00446EAA">
      <w:pPr>
        <w:rPr>
          <w:rFonts w:ascii="ＭＳ 明朝" w:eastAsia="ＭＳ 明朝" w:hAnsi="ＭＳ 明朝" w:cs="Times New Roman"/>
          <w:sz w:val="24"/>
          <w:szCs w:val="24"/>
        </w:rPr>
      </w:pPr>
      <w:r w:rsidRPr="00344261">
        <w:rPr>
          <w:rFonts w:ascii="Times New Roman" w:hAnsi="Times New Roman" w:cs="Times New Roman"/>
          <w:i/>
          <w:iCs/>
          <w:sz w:val="24"/>
          <w:szCs w:val="24"/>
        </w:rPr>
        <w:lastRenderedPageBreak/>
        <w:t>Medical News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8161D">
        <w:rPr>
          <w:rFonts w:ascii="Times New Roman" w:hAnsi="Times New Roman" w:cs="Times New Roman"/>
          <w:sz w:val="24"/>
          <w:szCs w:val="24"/>
        </w:rPr>
        <w:t xml:space="preserve">People who have had </w:t>
      </w:r>
      <w:r w:rsidR="00164B61">
        <w:rPr>
          <w:rFonts w:ascii="Times New Roman" w:hAnsi="Times New Roman" w:cs="Times New Roman"/>
          <w:sz w:val="24"/>
          <w:szCs w:val="24"/>
        </w:rPr>
        <w:t>their append</w:t>
      </w:r>
      <w:r w:rsidR="00A8161D">
        <w:rPr>
          <w:rFonts w:ascii="Times New Roman" w:hAnsi="Times New Roman" w:cs="Times New Roman"/>
          <w:sz w:val="24"/>
          <w:szCs w:val="24"/>
        </w:rPr>
        <w:t>i</w:t>
      </w:r>
      <w:r w:rsidR="00164B61">
        <w:rPr>
          <w:rFonts w:ascii="Times New Roman" w:hAnsi="Times New Roman" w:cs="Times New Roman"/>
          <w:sz w:val="24"/>
          <w:szCs w:val="24"/>
        </w:rPr>
        <w:t>x</w:t>
      </w:r>
      <w:r w:rsidR="00A76B0D">
        <w:rPr>
          <w:rFonts w:ascii="Times New Roman" w:hAnsi="Times New Roman" w:cs="Times New Roman"/>
          <w:sz w:val="24"/>
          <w:szCs w:val="24"/>
        </w:rPr>
        <w:t xml:space="preserve"> removed m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6B0D">
        <w:rPr>
          <w:rFonts w:ascii="Times New Roman" w:hAnsi="Times New Roman" w:cs="Times New Roman"/>
          <w:sz w:val="24"/>
          <w:szCs w:val="24"/>
        </w:rPr>
        <w:t>y be at an in</w:t>
      </w:r>
      <w:r>
        <w:rPr>
          <w:rFonts w:ascii="Times New Roman" w:hAnsi="Times New Roman" w:cs="Times New Roman"/>
          <w:sz w:val="24"/>
          <w:szCs w:val="24"/>
        </w:rPr>
        <w:t>c</w:t>
      </w:r>
      <w:r w:rsidR="00A76B0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6B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r w:rsidR="00A76B0D">
        <w:rPr>
          <w:rFonts w:ascii="Times New Roman" w:hAnsi="Times New Roman" w:cs="Times New Roman"/>
          <w:sz w:val="24"/>
          <w:szCs w:val="24"/>
        </w:rPr>
        <w:t>risk f</w:t>
      </w:r>
      <w:r w:rsidR="00AF29F6">
        <w:rPr>
          <w:rFonts w:ascii="Times New Roman" w:hAnsi="Times New Roman" w:cs="Times New Roman"/>
          <w:sz w:val="24"/>
          <w:szCs w:val="24"/>
        </w:rPr>
        <w:t>o</w:t>
      </w:r>
      <w:r w:rsidR="00A76B0D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76B0D">
        <w:rPr>
          <w:rFonts w:ascii="Times New Roman" w:hAnsi="Times New Roman" w:cs="Times New Roman"/>
          <w:sz w:val="24"/>
          <w:szCs w:val="24"/>
        </w:rPr>
        <w:t>evelop</w:t>
      </w:r>
      <w:r>
        <w:rPr>
          <w:rFonts w:ascii="Times New Roman" w:hAnsi="Times New Roman" w:cs="Times New Roman"/>
          <w:sz w:val="24"/>
          <w:szCs w:val="24"/>
        </w:rPr>
        <w:t>in</w:t>
      </w:r>
      <w:r w:rsidR="00A76B0D">
        <w:rPr>
          <w:rFonts w:ascii="Times New Roman" w:hAnsi="Times New Roman" w:cs="Times New Roman"/>
          <w:sz w:val="24"/>
          <w:szCs w:val="24"/>
        </w:rPr>
        <w:t>g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6B0D">
        <w:rPr>
          <w:rFonts w:ascii="Times New Roman" w:hAnsi="Times New Roman" w:cs="Times New Roman"/>
          <w:sz w:val="24"/>
          <w:szCs w:val="24"/>
        </w:rPr>
        <w:t>r</w:t>
      </w:r>
      <w:r w:rsidR="00C31C26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1C2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so</w:t>
      </w:r>
      <w:r w:rsidR="00C31C26">
        <w:rPr>
          <w:rFonts w:ascii="Times New Roman" w:hAnsi="Times New Roman" w:cs="Times New Roman"/>
          <w:sz w:val="24"/>
          <w:szCs w:val="24"/>
        </w:rPr>
        <w:t>n’s dis</w:t>
      </w:r>
      <w:r>
        <w:rPr>
          <w:rFonts w:ascii="Times New Roman" w:hAnsi="Times New Roman" w:cs="Times New Roman"/>
          <w:sz w:val="24"/>
          <w:szCs w:val="24"/>
        </w:rPr>
        <w:t>ea</w:t>
      </w:r>
      <w:r w:rsidR="00C31C26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FDBAB" w14:textId="77777777" w:rsidR="00446EAA" w:rsidRDefault="00446EAA" w:rsidP="00446E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126"/>
        <w:gridCol w:w="1978"/>
      </w:tblGrid>
      <w:tr w:rsidR="00446EAA" w14:paraId="040A201D" w14:textId="77777777" w:rsidTr="00C17A3E">
        <w:tc>
          <w:tcPr>
            <w:tcW w:w="2123" w:type="dxa"/>
          </w:tcPr>
          <w:p w14:paraId="00BAFA5A" w14:textId="08C28DD1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  <w:r w:rsidR="00E069F3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 w:rsidR="00E069F3" w:rsidRPr="00E06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ndi</w:t>
            </w:r>
            <w:r w:rsidR="00E069F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20231043" w14:textId="77777777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C338B57" w14:textId="2800164E" w:rsidR="00446EAA" w:rsidRPr="00B82732" w:rsidRDefault="00446EAA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2E660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虫垂</w:t>
            </w:r>
          </w:p>
          <w:p w14:paraId="60758C5D" w14:textId="77777777" w:rsidR="00446EAA" w:rsidRPr="00B82732" w:rsidRDefault="00446EAA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6C8D8" w14:textId="7651415A" w:rsidR="00446EAA" w:rsidRDefault="00785F3E" w:rsidP="00785F3E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446E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85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978" w:type="dxa"/>
          </w:tcPr>
          <w:p w14:paraId="6BA3C003" w14:textId="683D7914" w:rsidR="00446EAA" w:rsidRPr="00514984" w:rsidRDefault="002E6603" w:rsidP="002E6603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保有</w:t>
            </w:r>
            <w:r w:rsidR="00446EA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</w:p>
        </w:tc>
      </w:tr>
      <w:tr w:rsidR="00446EAA" w14:paraId="66627FD3" w14:textId="77777777" w:rsidTr="00C17A3E">
        <w:tc>
          <w:tcPr>
            <w:tcW w:w="2123" w:type="dxa"/>
          </w:tcPr>
          <w:p w14:paraId="137EB71A" w14:textId="1C1B79E8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993BD4">
              <w:rPr>
                <w:rFonts w:ascii="Times New Roman" w:hAnsi="Times New Roman" w:cs="Times New Roman"/>
                <w:sz w:val="24"/>
                <w:szCs w:val="24"/>
              </w:rPr>
              <w:t>derg</w:t>
            </w:r>
            <w:r w:rsidR="00993BD4" w:rsidRPr="0099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267" w:type="dxa"/>
          </w:tcPr>
          <w:p w14:paraId="7F432D9E" w14:textId="32365583" w:rsidR="00446EAA" w:rsidRPr="001A2548" w:rsidRDefault="008F29B1" w:rsidP="006338A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（手術などを）受ける</w:t>
            </w:r>
          </w:p>
        </w:tc>
        <w:tc>
          <w:tcPr>
            <w:tcW w:w="2126" w:type="dxa"/>
          </w:tcPr>
          <w:p w14:paraId="4F3A0A0C" w14:textId="66D1B669" w:rsidR="00446EAA" w:rsidRDefault="00785F3E" w:rsidP="00FE3DAB">
            <w:pPr>
              <w:ind w:leftChars="50"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872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446EAA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</w:p>
        </w:tc>
        <w:tc>
          <w:tcPr>
            <w:tcW w:w="1978" w:type="dxa"/>
          </w:tcPr>
          <w:p w14:paraId="20D354A2" w14:textId="08E68A87" w:rsidR="00446EAA" w:rsidRPr="009E2BBA" w:rsidRDefault="00414360" w:rsidP="0041436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（病気などの）始まり</w:t>
            </w:r>
            <w:r w:rsidR="00446EAA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</w:p>
        </w:tc>
      </w:tr>
      <w:tr w:rsidR="00446EAA" w14:paraId="4C445F38" w14:textId="77777777" w:rsidTr="00C17A3E">
        <w:tc>
          <w:tcPr>
            <w:tcW w:w="2123" w:type="dxa"/>
          </w:tcPr>
          <w:p w14:paraId="6BCEB71A" w14:textId="1750718D" w:rsidR="00446EAA" w:rsidRDefault="00806AB1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46E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</w:t>
            </w:r>
            <w:r w:rsidR="00446E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80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stinal</w:t>
            </w:r>
          </w:p>
          <w:p w14:paraId="745342C0" w14:textId="77777777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3934A594" w14:textId="7E36002D" w:rsidR="00446EAA" w:rsidRDefault="007F5E2C" w:rsidP="00FE3DAB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胃腸の</w:t>
            </w:r>
          </w:p>
        </w:tc>
        <w:tc>
          <w:tcPr>
            <w:tcW w:w="2126" w:type="dxa"/>
          </w:tcPr>
          <w:p w14:paraId="33C0F2E9" w14:textId="57FDB024" w:rsidR="00446EAA" w:rsidRDefault="00872F1A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46EAA"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72F1A">
              <w:rPr>
                <w:rFonts w:ascii="Times New Roman" w:hAnsi="Times New Roman" w:cs="Times New Roman"/>
                <w:sz w:val="24"/>
                <w:szCs w:val="24"/>
              </w:rPr>
              <w:t>xic</w:t>
            </w:r>
          </w:p>
        </w:tc>
        <w:tc>
          <w:tcPr>
            <w:tcW w:w="1978" w:type="dxa"/>
          </w:tcPr>
          <w:p w14:paraId="359FBDE2" w14:textId="11035279" w:rsidR="00446EAA" w:rsidRPr="009E2BBA" w:rsidRDefault="00414360" w:rsidP="00414360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毒性の</w:t>
            </w:r>
          </w:p>
        </w:tc>
      </w:tr>
      <w:tr w:rsidR="00446EAA" w14:paraId="2005810E" w14:textId="77777777" w:rsidTr="00C17A3E">
        <w:tc>
          <w:tcPr>
            <w:tcW w:w="2123" w:type="dxa"/>
          </w:tcPr>
          <w:p w14:paraId="7605B232" w14:textId="47683F44" w:rsidR="00446EAA" w:rsidRDefault="00446EAA" w:rsidP="00FE3DAB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trac</w:t>
            </w:r>
            <w:r w:rsidR="00806AB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5392139C" w14:textId="67F0FFB7" w:rsidR="00446EAA" w:rsidRPr="00770B7B" w:rsidRDefault="00446EAA" w:rsidP="00FE3DAB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7F5E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（解）管、道</w:t>
            </w:r>
          </w:p>
        </w:tc>
        <w:tc>
          <w:tcPr>
            <w:tcW w:w="2126" w:type="dxa"/>
          </w:tcPr>
          <w:p w14:paraId="260733CC" w14:textId="19BE0FED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872F1A"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r w:rsidR="00872F1A" w:rsidRPr="00FD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72F1A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="00FD20E9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78" w:type="dxa"/>
          </w:tcPr>
          <w:p w14:paraId="379D9A19" w14:textId="41B5CF61" w:rsidR="00446EAA" w:rsidRDefault="00414360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v</w:t>
            </w:r>
            <w:r w:rsidR="00C9521E" w:rsidRPr="00785605">
              <w:rPr>
                <w:rFonts w:ascii="Times New Roman" w:eastAsia="ＭＳ 明朝" w:hAnsi="Times New Roman" w:cs="Times New Roman"/>
                <w:sz w:val="24"/>
                <w:szCs w:val="24"/>
              </w:rPr>
              <w:t>i</w:t>
            </w:r>
            <w:r w:rsidR="00C9521E" w:rsidRPr="00785605">
              <w:rPr>
                <w:rFonts w:ascii="ＭＳ 明朝" w:eastAsia="ＭＳ 明朝" w:hAnsi="ＭＳ 明朝" w:cs="Times New Roman" w:hint="eastAsia"/>
                <w:sz w:val="22"/>
              </w:rPr>
              <w:t>たまる</w:t>
            </w:r>
          </w:p>
          <w:p w14:paraId="7D5AD0B4" w14:textId="7AF1534A" w:rsidR="00C9521E" w:rsidRPr="009E2BBA" w:rsidRDefault="00785605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v</w:t>
            </w:r>
            <w:r w:rsidR="00C9521E" w:rsidRPr="00785605">
              <w:rPr>
                <w:rFonts w:ascii="Times New Roman" w:eastAsia="ＭＳ 明朝" w:hAnsi="Times New Roman" w:cs="Times New Roman"/>
                <w:sz w:val="24"/>
                <w:szCs w:val="24"/>
              </w:rPr>
              <w:t>t</w:t>
            </w:r>
            <w:r w:rsidRPr="00785605">
              <w:rPr>
                <w:rFonts w:ascii="ＭＳ 明朝" w:eastAsia="ＭＳ 明朝" w:hAnsi="ＭＳ 明朝" w:cs="Times New Roman" w:hint="eastAsia"/>
                <w:sz w:val="22"/>
              </w:rPr>
              <w:t>（少しずつ）</w:t>
            </w:r>
            <w:r w:rsidRPr="00785605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785605">
              <w:rPr>
                <w:rFonts w:ascii="ＭＳ 明朝" w:eastAsia="ＭＳ 明朝" w:hAnsi="ＭＳ 明朝" w:cs="Times New Roman" w:hint="eastAsia"/>
                <w:sz w:val="22"/>
              </w:rPr>
              <w:t>ためる</w:t>
            </w:r>
          </w:p>
        </w:tc>
      </w:tr>
      <w:tr w:rsidR="00446EAA" w14:paraId="6149A963" w14:textId="77777777" w:rsidTr="00C17A3E">
        <w:tc>
          <w:tcPr>
            <w:tcW w:w="2123" w:type="dxa"/>
          </w:tcPr>
          <w:p w14:paraId="0E34ACB6" w14:textId="308ADDA6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06AB1" w:rsidRPr="0036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06AB1">
              <w:rPr>
                <w:rFonts w:ascii="Times New Roman" w:hAnsi="Times New Roman" w:cs="Times New Roman"/>
                <w:sz w:val="24"/>
                <w:szCs w:val="24"/>
              </w:rPr>
              <w:t>ssu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14:paraId="15D2858E" w14:textId="77777777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85A5E58" w14:textId="023C9831" w:rsidR="00446EAA" w:rsidRPr="00770B7B" w:rsidRDefault="000A640A" w:rsidP="000A640A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組織</w:t>
            </w:r>
          </w:p>
        </w:tc>
        <w:tc>
          <w:tcPr>
            <w:tcW w:w="2126" w:type="dxa"/>
          </w:tcPr>
          <w:p w14:paraId="4DE233EE" w14:textId="0006068A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D20E9">
              <w:rPr>
                <w:rFonts w:ascii="Times New Roman" w:hAnsi="Times New Roman" w:cs="Times New Roman"/>
                <w:sz w:val="24"/>
                <w:szCs w:val="24"/>
              </w:rPr>
              <w:t>perv</w:t>
            </w:r>
            <w:r w:rsidR="00FD20E9" w:rsidRPr="00FD2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FD20E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20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D20E9" w:rsidRPr="00FD20E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</w:p>
        </w:tc>
        <w:tc>
          <w:tcPr>
            <w:tcW w:w="1978" w:type="dxa"/>
          </w:tcPr>
          <w:p w14:paraId="79EF02C1" w14:textId="41C26880" w:rsidR="00446EAA" w:rsidRPr="009B3081" w:rsidRDefault="008F079A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（～に）全面的に広がった</w:t>
            </w:r>
          </w:p>
        </w:tc>
      </w:tr>
      <w:tr w:rsidR="00446EAA" w14:paraId="39200107" w14:textId="77777777" w:rsidTr="00C17A3E">
        <w:tc>
          <w:tcPr>
            <w:tcW w:w="2123" w:type="dxa"/>
          </w:tcPr>
          <w:p w14:paraId="61F41DCB" w14:textId="34D42EB9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66B3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="00366B3E" w:rsidRPr="00366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366B3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2267" w:type="dxa"/>
          </w:tcPr>
          <w:p w14:paraId="6D27E4FC" w14:textId="512C5798" w:rsidR="00446EAA" w:rsidRPr="00770B7B" w:rsidRDefault="00446EAA" w:rsidP="00FE3DAB">
            <w:pPr>
              <w:ind w:left="120" w:hangingChars="50" w:hanging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0A64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免疫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0A64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="000A64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</w:p>
        </w:tc>
        <w:tc>
          <w:tcPr>
            <w:tcW w:w="2126" w:type="dxa"/>
          </w:tcPr>
          <w:p w14:paraId="2E889B7F" w14:textId="7EDF5F39" w:rsidR="00446EAA" w:rsidRDefault="00446EAA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D20E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D20E9" w:rsidRPr="009D6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62172">
              <w:rPr>
                <w:rFonts w:ascii="Times New Roman" w:hAnsi="Times New Roman" w:cs="Times New Roman"/>
                <w:sz w:val="24"/>
                <w:szCs w:val="24"/>
              </w:rPr>
              <w:t>gnos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78" w:type="dxa"/>
          </w:tcPr>
          <w:p w14:paraId="49C22C08" w14:textId="5531B2A0" w:rsidR="00446EAA" w:rsidRPr="009E2BBA" w:rsidRDefault="008F079A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（病気を）診断する</w:t>
            </w:r>
          </w:p>
        </w:tc>
      </w:tr>
      <w:tr w:rsidR="00FA52D8" w:rsidRPr="00514984" w14:paraId="763A522F" w14:textId="77777777" w:rsidTr="00C17A3E">
        <w:tc>
          <w:tcPr>
            <w:tcW w:w="2123" w:type="dxa"/>
          </w:tcPr>
          <w:p w14:paraId="09341C0E" w14:textId="07410D1D" w:rsidR="00FA52D8" w:rsidRDefault="003801F3" w:rsidP="00FA52D8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8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crob</w:t>
            </w:r>
            <w:r w:rsidR="00FA52D8" w:rsidRPr="003801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F24F4AB" w14:textId="77777777" w:rsidR="00FA52D8" w:rsidRDefault="00FA52D8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7CB04B6" w14:textId="3BC44A08" w:rsidR="00FA52D8" w:rsidRPr="00B82732" w:rsidRDefault="00FA52D8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0A640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微生物、細菌</w:t>
            </w:r>
          </w:p>
          <w:p w14:paraId="028083A0" w14:textId="77777777" w:rsidR="00FA52D8" w:rsidRPr="00B82732" w:rsidRDefault="00FA52D8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464BDF" w14:textId="573EB669" w:rsidR="00FA52D8" w:rsidRDefault="009D6CED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correl</w:t>
            </w:r>
            <w:r w:rsidR="00FA52D8"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D6CED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1978" w:type="dxa"/>
          </w:tcPr>
          <w:p w14:paraId="7ED96D12" w14:textId="718259E8" w:rsidR="00FA52D8" w:rsidRPr="00514984" w:rsidRDefault="001030A3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相関（関係）</w:t>
            </w:r>
          </w:p>
        </w:tc>
      </w:tr>
      <w:tr w:rsidR="00FA52D8" w:rsidRPr="009E2BBA" w14:paraId="7EC47581" w14:textId="77777777" w:rsidTr="00C17A3E">
        <w:tc>
          <w:tcPr>
            <w:tcW w:w="2123" w:type="dxa"/>
          </w:tcPr>
          <w:p w14:paraId="366FBEA6" w14:textId="29C02132" w:rsidR="00FA52D8" w:rsidRDefault="00FA52D8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3801F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801F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67" w:type="dxa"/>
          </w:tcPr>
          <w:p w14:paraId="492C9CAD" w14:textId="77777777" w:rsidR="00FA52D8" w:rsidRDefault="00EB2033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消化管、腸</w:t>
            </w:r>
          </w:p>
          <w:p w14:paraId="77F1BD98" w14:textId="6959BB89" w:rsidR="00C17A3E" w:rsidRPr="001A2548" w:rsidRDefault="00C17A3E" w:rsidP="00FE3DAB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036183" w14:textId="11FA00F4" w:rsidR="00FA52D8" w:rsidRDefault="009A7092" w:rsidP="00FE3DAB">
            <w:pPr>
              <w:ind w:leftChars="50"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A52D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urog</w:t>
            </w:r>
            <w:r w:rsidRPr="009A7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nera</w:t>
            </w:r>
            <w:r w:rsidR="00FA52D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</w:p>
        </w:tc>
        <w:tc>
          <w:tcPr>
            <w:tcW w:w="1978" w:type="dxa"/>
          </w:tcPr>
          <w:p w14:paraId="365F3D6E" w14:textId="21C7F58C" w:rsidR="00FA52D8" w:rsidRPr="009E2BBA" w:rsidRDefault="001030A3" w:rsidP="00CB383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神経（系）発生の</w:t>
            </w:r>
            <w:r w:rsidR="00FA52D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</w:p>
        </w:tc>
      </w:tr>
      <w:tr w:rsidR="00FA52D8" w:rsidRPr="009E2BBA" w14:paraId="53E49A92" w14:textId="77777777" w:rsidTr="00C17A3E">
        <w:tc>
          <w:tcPr>
            <w:tcW w:w="2123" w:type="dxa"/>
          </w:tcPr>
          <w:p w14:paraId="51DCE02E" w14:textId="5F9EC7D4" w:rsidR="00FA52D8" w:rsidRDefault="00FA52D8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801F3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D35570">
              <w:rPr>
                <w:rFonts w:ascii="Times New Roman" w:hAnsi="Times New Roman" w:cs="Times New Roman"/>
                <w:sz w:val="24"/>
                <w:szCs w:val="24"/>
              </w:rPr>
              <w:t>voir</w:t>
            </w:r>
          </w:p>
          <w:p w14:paraId="21912A8A" w14:textId="77777777" w:rsidR="00FA52D8" w:rsidRDefault="00FA52D8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5919C433" w14:textId="1F893C2A" w:rsidR="00FA52D8" w:rsidRDefault="00EB2033" w:rsidP="00FE3DAB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蓄え</w:t>
            </w:r>
          </w:p>
        </w:tc>
        <w:tc>
          <w:tcPr>
            <w:tcW w:w="2126" w:type="dxa"/>
          </w:tcPr>
          <w:p w14:paraId="4C88D116" w14:textId="5E9C7333" w:rsidR="00FA52D8" w:rsidRDefault="00FE13AE" w:rsidP="00FE3DAB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 w:rsidRPr="00FE1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="00FA52D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978" w:type="dxa"/>
          </w:tcPr>
          <w:p w14:paraId="37CA1CCC" w14:textId="5ACF55A9" w:rsidR="00FA52D8" w:rsidRDefault="00CB3833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震え</w:t>
            </w:r>
          </w:p>
          <w:p w14:paraId="5FBF95D9" w14:textId="747D2B40" w:rsidR="00FA52D8" w:rsidRPr="009E2BBA" w:rsidRDefault="00FA52D8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A52D8" w:rsidRPr="009E2BBA" w14:paraId="4FF84AA7" w14:textId="77777777" w:rsidTr="00C17A3E">
        <w:tc>
          <w:tcPr>
            <w:tcW w:w="2123" w:type="dxa"/>
          </w:tcPr>
          <w:p w14:paraId="040AACBB" w14:textId="3E611BD3" w:rsidR="00FA52D8" w:rsidRDefault="00FA52D8" w:rsidP="00FE3DAB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D3557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35570" w:rsidRPr="00D3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D355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35570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161F443B" w14:textId="77777777" w:rsidR="00FA52D8" w:rsidRDefault="00FA52D8" w:rsidP="00FE3DAB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0B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063D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小腸</w:t>
            </w:r>
          </w:p>
          <w:p w14:paraId="289145AC" w14:textId="60897E6C" w:rsidR="00063D95" w:rsidRPr="00770B7B" w:rsidRDefault="00063D95" w:rsidP="00FE3DAB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2A92C0" w14:textId="5DF6C93C" w:rsidR="00FA52D8" w:rsidRDefault="00FA52D8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E13A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13AE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978" w:type="dxa"/>
          </w:tcPr>
          <w:p w14:paraId="444CC397" w14:textId="4348D12F" w:rsidR="00FA52D8" w:rsidRPr="009E2BBA" w:rsidRDefault="00CB3833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手足</w:t>
            </w:r>
          </w:p>
        </w:tc>
      </w:tr>
      <w:tr w:rsidR="00FA52D8" w:rsidRPr="009B3081" w14:paraId="13C0108C" w14:textId="77777777" w:rsidTr="00C17A3E">
        <w:tc>
          <w:tcPr>
            <w:tcW w:w="2123" w:type="dxa"/>
          </w:tcPr>
          <w:p w14:paraId="0354B77F" w14:textId="78B0B0E9" w:rsidR="00FA52D8" w:rsidRDefault="00FA52D8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D35570">
              <w:rPr>
                <w:rFonts w:ascii="Times New Roman" w:hAnsi="Times New Roman" w:cs="Times New Roman"/>
                <w:sz w:val="24"/>
                <w:szCs w:val="24"/>
              </w:rPr>
              <w:t>incon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277BB" w:rsidRPr="00E2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277B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277BB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039E8" w14:textId="77777777" w:rsidR="00FA52D8" w:rsidRDefault="00FA52D8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D8A7104" w14:textId="3DDBFEFA" w:rsidR="00FA52D8" w:rsidRPr="00770B7B" w:rsidRDefault="00E958F3" w:rsidP="006956BE">
            <w:pPr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矛盾した、首尾一貫しない</w:t>
            </w:r>
          </w:p>
        </w:tc>
        <w:tc>
          <w:tcPr>
            <w:tcW w:w="2126" w:type="dxa"/>
          </w:tcPr>
          <w:p w14:paraId="231EA156" w14:textId="0A21BCB5" w:rsidR="00FA52D8" w:rsidRDefault="00FA52D8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E13AE">
              <w:rPr>
                <w:rFonts w:ascii="Times New Roman" w:hAnsi="Times New Roman" w:cs="Times New Roman"/>
                <w:sz w:val="24"/>
                <w:szCs w:val="24"/>
              </w:rPr>
              <w:t>sw</w:t>
            </w:r>
            <w:r w:rsidRPr="009B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B0F61">
              <w:rPr>
                <w:rFonts w:ascii="Times New Roman" w:hAnsi="Times New Roman" w:cs="Times New Roman"/>
                <w:sz w:val="24"/>
                <w:szCs w:val="24"/>
              </w:rPr>
              <w:t>llow</w:t>
            </w:r>
          </w:p>
        </w:tc>
        <w:tc>
          <w:tcPr>
            <w:tcW w:w="1978" w:type="dxa"/>
          </w:tcPr>
          <w:p w14:paraId="692035E2" w14:textId="4A9AE1FA" w:rsidR="00FA52D8" w:rsidRPr="009B3081" w:rsidRDefault="00CB3833" w:rsidP="00FE3DA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飲み込む</w:t>
            </w:r>
          </w:p>
        </w:tc>
      </w:tr>
      <w:tr w:rsidR="00FA52D8" w:rsidRPr="009E2BBA" w14:paraId="1B88BBA6" w14:textId="77777777" w:rsidTr="00C17A3E">
        <w:tc>
          <w:tcPr>
            <w:tcW w:w="2123" w:type="dxa"/>
          </w:tcPr>
          <w:p w14:paraId="4A477E7C" w14:textId="55DA2546" w:rsidR="00FA52D8" w:rsidRDefault="00FA52D8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E277BB">
              <w:rPr>
                <w:rFonts w:ascii="Times New Roman" w:hAnsi="Times New Roman" w:cs="Times New Roman"/>
                <w:sz w:val="24"/>
                <w:szCs w:val="24"/>
              </w:rPr>
              <w:t>contrad</w:t>
            </w:r>
            <w:r w:rsidR="00E277BB" w:rsidRPr="00E2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277BB">
              <w:rPr>
                <w:rFonts w:ascii="Times New Roman" w:hAnsi="Times New Roman" w:cs="Times New Roman"/>
                <w:sz w:val="24"/>
                <w:szCs w:val="24"/>
              </w:rPr>
              <w:t>ctory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33CC3AA8" w14:textId="57CCD0B4" w:rsidR="006956BE" w:rsidRPr="00770B7B" w:rsidRDefault="00FA52D8" w:rsidP="00C34C4C">
            <w:pPr>
              <w:ind w:left="120" w:hangingChars="50" w:hanging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6956B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矛盾した</w:t>
            </w:r>
            <w:r w:rsidR="00C34C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、両立しない</w:t>
            </w:r>
          </w:p>
        </w:tc>
        <w:tc>
          <w:tcPr>
            <w:tcW w:w="2126" w:type="dxa"/>
          </w:tcPr>
          <w:p w14:paraId="3CF3102E" w14:textId="57281836" w:rsidR="00FA52D8" w:rsidRDefault="00FA52D8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B0F6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B0F61" w:rsidRPr="009B0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9B0F6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B0F6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B0F61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978" w:type="dxa"/>
          </w:tcPr>
          <w:p w14:paraId="53C083AF" w14:textId="64ADC34A" w:rsidR="00FA52D8" w:rsidRPr="009E2BBA" w:rsidRDefault="008A7226" w:rsidP="008A722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眠気</w:t>
            </w:r>
          </w:p>
        </w:tc>
      </w:tr>
      <w:tr w:rsidR="00DE7C23" w:rsidRPr="009E2BBA" w14:paraId="475D346B" w14:textId="77777777" w:rsidTr="00C17A3E">
        <w:tc>
          <w:tcPr>
            <w:tcW w:w="2123" w:type="dxa"/>
          </w:tcPr>
          <w:p w14:paraId="37E67E62" w14:textId="273DBD64" w:rsidR="00DE7C23" w:rsidRDefault="00DE7C23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r w:rsidRPr="00DE7C23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DE7C23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</w:p>
        </w:tc>
        <w:tc>
          <w:tcPr>
            <w:tcW w:w="2267" w:type="dxa"/>
          </w:tcPr>
          <w:p w14:paraId="208B44F4" w14:textId="56BC4F81" w:rsidR="00DE7C23" w:rsidRPr="00770B7B" w:rsidRDefault="00DE7C23" w:rsidP="00FE3DAB">
            <w:pPr>
              <w:ind w:left="120" w:hangingChars="50" w:hanging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8A722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便秘</w:t>
            </w:r>
          </w:p>
        </w:tc>
        <w:tc>
          <w:tcPr>
            <w:tcW w:w="2126" w:type="dxa"/>
          </w:tcPr>
          <w:p w14:paraId="19E105D5" w14:textId="78421A1E" w:rsidR="00DE7C23" w:rsidRDefault="00DE7C23" w:rsidP="00FE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dim</w:t>
            </w:r>
            <w:r w:rsidRPr="00DE7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nish</w:t>
            </w:r>
          </w:p>
        </w:tc>
        <w:tc>
          <w:tcPr>
            <w:tcW w:w="1978" w:type="dxa"/>
          </w:tcPr>
          <w:p w14:paraId="68A970E7" w14:textId="2C4AEA49" w:rsidR="00DE7C23" w:rsidRPr="009E2BBA" w:rsidRDefault="00F70593" w:rsidP="00FE3DA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（大きさ・程度などを）減らす</w:t>
            </w:r>
          </w:p>
        </w:tc>
      </w:tr>
    </w:tbl>
    <w:p w14:paraId="7E7B744E" w14:textId="67DFFCEE" w:rsidR="007F11E2" w:rsidRDefault="007F11E2">
      <w:pPr>
        <w:rPr>
          <w:rFonts w:ascii="ＭＳ 明朝" w:eastAsia="ＭＳ 明朝" w:hAnsi="ＭＳ 明朝"/>
        </w:rPr>
      </w:pPr>
    </w:p>
    <w:p w14:paraId="16F72CB3" w14:textId="77777777" w:rsidR="007F11E2" w:rsidRDefault="007F11E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37A9AA2" w14:textId="56439FBA" w:rsidR="007F11E2" w:rsidRPr="002A0114" w:rsidRDefault="007F11E2" w:rsidP="007F11E2">
      <w:pPr>
        <w:rPr>
          <w:rFonts w:ascii="ＭＳ 明朝" w:eastAsia="ＭＳ 明朝" w:hAnsi="ＭＳ 明朝" w:cs="Times New Roman"/>
          <w:sz w:val="24"/>
          <w:szCs w:val="24"/>
        </w:rPr>
      </w:pPr>
      <w:r w:rsidRPr="00344261">
        <w:rPr>
          <w:rFonts w:ascii="Times New Roman" w:hAnsi="Times New Roman" w:cs="Times New Roman"/>
          <w:i/>
          <w:iCs/>
          <w:sz w:val="24"/>
          <w:szCs w:val="24"/>
        </w:rPr>
        <w:lastRenderedPageBreak/>
        <w:t>Medical News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5AC7">
        <w:rPr>
          <w:rFonts w:ascii="Times New Roman" w:hAnsi="Times New Roman" w:cs="Times New Roman"/>
          <w:sz w:val="24"/>
          <w:szCs w:val="24"/>
        </w:rPr>
        <w:t xml:space="preserve">Vaping </w:t>
      </w:r>
      <w:r>
        <w:rPr>
          <w:rFonts w:ascii="Times New Roman" w:hAnsi="Times New Roman" w:cs="Times New Roman"/>
          <w:sz w:val="24"/>
          <w:szCs w:val="24"/>
        </w:rPr>
        <w:t>l</w:t>
      </w:r>
      <w:r w:rsidR="00EA5AC7">
        <w:rPr>
          <w:rFonts w:ascii="Times New Roman" w:hAnsi="Times New Roman" w:cs="Times New Roman"/>
          <w:sz w:val="24"/>
          <w:szCs w:val="24"/>
        </w:rPr>
        <w:t>ink</w:t>
      </w:r>
      <w:r>
        <w:rPr>
          <w:rFonts w:ascii="Times New Roman" w:hAnsi="Times New Roman" w:cs="Times New Roman"/>
          <w:sz w:val="24"/>
          <w:szCs w:val="24"/>
        </w:rPr>
        <w:t>ed to</w:t>
      </w:r>
      <w:r w:rsidR="00EA5AC7">
        <w:rPr>
          <w:rFonts w:ascii="Times New Roman" w:hAnsi="Times New Roman" w:cs="Times New Roman"/>
          <w:sz w:val="24"/>
          <w:szCs w:val="24"/>
        </w:rPr>
        <w:t xml:space="preserve"> bron</w:t>
      </w:r>
      <w:r w:rsidR="00AB4D46">
        <w:rPr>
          <w:rFonts w:ascii="Times New Roman" w:hAnsi="Times New Roman" w:cs="Times New Roman"/>
          <w:sz w:val="24"/>
          <w:szCs w:val="24"/>
        </w:rPr>
        <w:t>chitic s</w:t>
      </w:r>
      <w:r>
        <w:rPr>
          <w:rFonts w:ascii="Times New Roman" w:hAnsi="Times New Roman" w:cs="Times New Roman"/>
          <w:sz w:val="24"/>
          <w:szCs w:val="24"/>
        </w:rPr>
        <w:t>y</w:t>
      </w:r>
      <w:r w:rsidR="00AB4D46"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>t</w:t>
      </w:r>
      <w:r w:rsidR="00AB4D46">
        <w:rPr>
          <w:rFonts w:ascii="Times New Roman" w:hAnsi="Times New Roman" w:cs="Times New Roman"/>
          <w:sz w:val="24"/>
          <w:szCs w:val="24"/>
        </w:rPr>
        <w:t xml:space="preserve">oms,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B4D46">
        <w:rPr>
          <w:rFonts w:ascii="Times New Roman" w:hAnsi="Times New Roman" w:cs="Times New Roman"/>
          <w:sz w:val="24"/>
          <w:szCs w:val="24"/>
        </w:rPr>
        <w:t>hortn</w:t>
      </w:r>
      <w:r>
        <w:rPr>
          <w:rFonts w:ascii="Times New Roman" w:hAnsi="Times New Roman" w:cs="Times New Roman"/>
          <w:sz w:val="24"/>
          <w:szCs w:val="24"/>
        </w:rPr>
        <w:t>es</w:t>
      </w:r>
      <w:r w:rsidR="00AB4D46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B5F48">
        <w:rPr>
          <w:rFonts w:ascii="Times New Roman" w:hAnsi="Times New Roman" w:cs="Times New Roman"/>
          <w:sz w:val="24"/>
          <w:szCs w:val="24"/>
        </w:rPr>
        <w:t xml:space="preserve">f breath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4B5F48">
        <w:rPr>
          <w:rFonts w:ascii="Times New Roman" w:hAnsi="Times New Roman" w:cs="Times New Roman"/>
          <w:sz w:val="24"/>
          <w:szCs w:val="24"/>
        </w:rPr>
        <w:t xml:space="preserve"> youn</w:t>
      </w:r>
      <w:r>
        <w:rPr>
          <w:rFonts w:ascii="Times New Roman" w:hAnsi="Times New Roman" w:cs="Times New Roman"/>
          <w:sz w:val="24"/>
          <w:szCs w:val="24"/>
        </w:rPr>
        <w:t>g</w:t>
      </w:r>
      <w:r w:rsidR="004B5F48">
        <w:rPr>
          <w:rFonts w:ascii="Times New Roman" w:hAnsi="Times New Roman" w:cs="Times New Roman"/>
          <w:sz w:val="24"/>
          <w:szCs w:val="24"/>
        </w:rPr>
        <w:t xml:space="preserve"> 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AF6E5" w14:textId="77777777" w:rsidR="007F11E2" w:rsidRDefault="007F11E2" w:rsidP="007F11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267"/>
        <w:gridCol w:w="2126"/>
        <w:gridCol w:w="1978"/>
      </w:tblGrid>
      <w:tr w:rsidR="007F11E2" w14:paraId="42320AA8" w14:textId="77777777" w:rsidTr="009A55B5">
        <w:tc>
          <w:tcPr>
            <w:tcW w:w="2123" w:type="dxa"/>
          </w:tcPr>
          <w:p w14:paraId="3B2E71F4" w14:textId="27122F0D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</w:rPr>
              <w:t xml:space="preserve"> </w:t>
            </w:r>
            <w:r w:rsidR="002E3F9A">
              <w:rPr>
                <w:rFonts w:ascii="Times New Roman" w:hAnsi="Times New Roman" w:cs="Times New Roman"/>
                <w:sz w:val="24"/>
                <w:szCs w:val="24"/>
              </w:rPr>
              <w:t>bronch</w:t>
            </w:r>
            <w:r w:rsidR="002E3F9A" w:rsidRPr="002E3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2E3F9A">
              <w:rPr>
                <w:rFonts w:ascii="Times New Roman" w:hAnsi="Times New Roman" w:cs="Times New Roman"/>
                <w:sz w:val="24"/>
                <w:szCs w:val="24"/>
              </w:rPr>
              <w:t>tic</w:t>
            </w:r>
          </w:p>
          <w:p w14:paraId="7FD67168" w14:textId="77777777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0C9A5D4" w14:textId="09E6AC8E" w:rsidR="007F11E2" w:rsidRPr="00B82732" w:rsidRDefault="007F11E2" w:rsidP="00EE44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1F7D8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気管支炎（性）の</w:t>
            </w:r>
          </w:p>
          <w:p w14:paraId="32EBAA61" w14:textId="77777777" w:rsidR="007F11E2" w:rsidRPr="00B82732" w:rsidRDefault="007F11E2" w:rsidP="00EE44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F42874" w14:textId="0AD6AC97" w:rsidR="007F11E2" w:rsidRDefault="00A72AF7" w:rsidP="00EE44CE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r w:rsidR="007F11E2" w:rsidRPr="00A7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eze</w:t>
            </w:r>
          </w:p>
        </w:tc>
        <w:tc>
          <w:tcPr>
            <w:tcW w:w="1978" w:type="dxa"/>
          </w:tcPr>
          <w:p w14:paraId="52C09C1E" w14:textId="5C729676" w:rsidR="007F11E2" w:rsidRPr="00514984" w:rsidRDefault="001F7D89" w:rsidP="000A387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ゼイゼイ</w:t>
            </w:r>
            <w:r w:rsidR="009A55B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（ハーハー）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いう</w:t>
            </w:r>
          </w:p>
        </w:tc>
      </w:tr>
      <w:tr w:rsidR="007F11E2" w14:paraId="6E2CA987" w14:textId="77777777" w:rsidTr="009A55B5">
        <w:tc>
          <w:tcPr>
            <w:tcW w:w="2123" w:type="dxa"/>
          </w:tcPr>
          <w:p w14:paraId="14CFAE1E" w14:textId="4D8E490E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5016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1621" w:rsidRPr="00501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501621">
              <w:rPr>
                <w:rFonts w:ascii="Times New Roman" w:hAnsi="Times New Roman" w:cs="Times New Roman"/>
                <w:sz w:val="24"/>
                <w:szCs w:val="24"/>
              </w:rPr>
              <w:t>mptom</w:t>
            </w:r>
          </w:p>
        </w:tc>
        <w:tc>
          <w:tcPr>
            <w:tcW w:w="2267" w:type="dxa"/>
          </w:tcPr>
          <w:p w14:paraId="7E577BA1" w14:textId="7866AD1C" w:rsidR="007F11E2" w:rsidRPr="001A2548" w:rsidRDefault="001F7D89" w:rsidP="00EE44CE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症状</w:t>
            </w:r>
          </w:p>
        </w:tc>
        <w:tc>
          <w:tcPr>
            <w:tcW w:w="2126" w:type="dxa"/>
          </w:tcPr>
          <w:p w14:paraId="7D2EBB4F" w14:textId="59194BD4" w:rsidR="007F11E2" w:rsidRDefault="0098364C" w:rsidP="00EE44CE">
            <w:pPr>
              <w:ind w:leftChars="50"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45C7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stle</w:t>
            </w:r>
          </w:p>
        </w:tc>
        <w:tc>
          <w:tcPr>
            <w:tcW w:w="1978" w:type="dxa"/>
          </w:tcPr>
          <w:p w14:paraId="04D4AE3A" w14:textId="61A873ED" w:rsidR="007F11E2" w:rsidRPr="009E2BBA" w:rsidRDefault="002B1372" w:rsidP="00EE44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口笛のような（音を出す）</w:t>
            </w:r>
            <w:r w:rsidR="007F11E2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</w:p>
        </w:tc>
      </w:tr>
      <w:tr w:rsidR="007F11E2" w14:paraId="18808155" w14:textId="77777777" w:rsidTr="009A55B5">
        <w:tc>
          <w:tcPr>
            <w:tcW w:w="2123" w:type="dxa"/>
          </w:tcPr>
          <w:p w14:paraId="4270A4AB" w14:textId="55D5359D" w:rsidR="007F11E2" w:rsidRDefault="007F11E2" w:rsidP="00EE44CE">
            <w:pPr>
              <w:ind w:firstLineChars="50"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46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846A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6AF1" w:rsidRPr="00846AF1">
              <w:rPr>
                <w:rFonts w:ascii="Times New Roman" w:hAnsi="Times New Roman" w:cs="Times New Roman"/>
                <w:sz w:val="24"/>
                <w:szCs w:val="24"/>
              </w:rPr>
              <w:t>roso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14:paraId="7669FB13" w14:textId="77777777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5AD208A1" w14:textId="2C09D113" w:rsidR="007F11E2" w:rsidRDefault="001F7D89" w:rsidP="00EE44C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エアゾール</w:t>
            </w:r>
            <w:r w:rsidR="007F11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</w:p>
        </w:tc>
        <w:tc>
          <w:tcPr>
            <w:tcW w:w="2126" w:type="dxa"/>
          </w:tcPr>
          <w:p w14:paraId="46A1E4BA" w14:textId="0CF362C5" w:rsidR="007F11E2" w:rsidRDefault="00B104B8" w:rsidP="00EE44CE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r w:rsidR="007F11E2" w:rsidRPr="00E13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B104B8">
              <w:rPr>
                <w:rFonts w:ascii="Times New Roman" w:hAnsi="Times New Roman" w:cs="Times New Roman"/>
                <w:sz w:val="24"/>
                <w:szCs w:val="24"/>
              </w:rPr>
              <w:t>ndent</w:t>
            </w:r>
          </w:p>
        </w:tc>
        <w:tc>
          <w:tcPr>
            <w:tcW w:w="1978" w:type="dxa"/>
          </w:tcPr>
          <w:p w14:paraId="4BD07E0C" w14:textId="37AF4930" w:rsidR="007F11E2" w:rsidRPr="009E2BBA" w:rsidRDefault="001607BA" w:rsidP="009A55B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（調査など</w:t>
            </w:r>
            <w:r w:rsidR="007F11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）回答者</w:t>
            </w:r>
          </w:p>
        </w:tc>
      </w:tr>
      <w:tr w:rsidR="007F11E2" w14:paraId="57A1B4C9" w14:textId="77777777" w:rsidTr="009A55B5">
        <w:tc>
          <w:tcPr>
            <w:tcW w:w="2123" w:type="dxa"/>
          </w:tcPr>
          <w:p w14:paraId="14EE4DBB" w14:textId="572AFA43" w:rsidR="007F11E2" w:rsidRDefault="007F11E2" w:rsidP="00EE44CE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846A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46AF1" w:rsidRPr="0066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846AF1">
              <w:rPr>
                <w:rFonts w:ascii="Times New Roman" w:hAnsi="Times New Roman" w:cs="Times New Roman"/>
                <w:sz w:val="24"/>
                <w:szCs w:val="24"/>
              </w:rPr>
              <w:t>bsta</w:t>
            </w:r>
            <w:r w:rsidR="00665054">
              <w:rPr>
                <w:rFonts w:ascii="Times New Roman" w:hAnsi="Times New Roman" w:cs="Times New Roman"/>
                <w:sz w:val="24"/>
                <w:szCs w:val="24"/>
              </w:rPr>
              <w:t>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1528CD16" w14:textId="1CB174A8" w:rsidR="007F11E2" w:rsidRPr="00770B7B" w:rsidRDefault="007F11E2" w:rsidP="00EE44C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0B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1F7D8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物質</w:t>
            </w:r>
          </w:p>
        </w:tc>
        <w:tc>
          <w:tcPr>
            <w:tcW w:w="2126" w:type="dxa"/>
          </w:tcPr>
          <w:p w14:paraId="595089C6" w14:textId="1C670BA6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B10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B104B8">
              <w:rPr>
                <w:rFonts w:ascii="Times New Roman" w:hAnsi="Times New Roman" w:cs="Times New Roman"/>
                <w:sz w:val="24"/>
                <w:szCs w:val="24"/>
              </w:rPr>
              <w:t>sth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978" w:type="dxa"/>
          </w:tcPr>
          <w:p w14:paraId="6D051588" w14:textId="77777777" w:rsidR="007F11E2" w:rsidRDefault="001607BA" w:rsidP="001607BA">
            <w:pPr>
              <w:ind w:firstLineChars="100" w:firstLine="24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喘息</w:t>
            </w:r>
          </w:p>
          <w:p w14:paraId="1A0547D7" w14:textId="7F887276" w:rsidR="001607BA" w:rsidRPr="009E2BBA" w:rsidRDefault="001607BA" w:rsidP="001607BA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F11E2" w14:paraId="7F10255D" w14:textId="77777777" w:rsidTr="009A55B5">
        <w:tc>
          <w:tcPr>
            <w:tcW w:w="2123" w:type="dxa"/>
          </w:tcPr>
          <w:p w14:paraId="71A15DE8" w14:textId="10C595E5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65054">
              <w:rPr>
                <w:rFonts w:ascii="Times New Roman" w:hAnsi="Times New Roman" w:cs="Times New Roman"/>
                <w:sz w:val="24"/>
                <w:szCs w:val="24"/>
              </w:rPr>
              <w:t>harm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9C73C8" w14:textId="77777777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B12AC14" w14:textId="3B894804" w:rsidR="007F11E2" w:rsidRPr="00770B7B" w:rsidRDefault="001F7D89" w:rsidP="001F7D8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害する</w:t>
            </w:r>
          </w:p>
        </w:tc>
        <w:tc>
          <w:tcPr>
            <w:tcW w:w="2126" w:type="dxa"/>
          </w:tcPr>
          <w:p w14:paraId="26604EBD" w14:textId="6D153FDA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D19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D1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D19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1967" w:rsidRPr="001D196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D20E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D1967">
              <w:rPr>
                <w:rFonts w:ascii="Times New Roman" w:hAnsi="Times New Roman" w:cs="Times New Roman"/>
                <w:sz w:val="24"/>
                <w:szCs w:val="24"/>
              </w:rPr>
              <w:t>nce</w:t>
            </w:r>
          </w:p>
        </w:tc>
        <w:tc>
          <w:tcPr>
            <w:tcW w:w="1978" w:type="dxa"/>
          </w:tcPr>
          <w:p w14:paraId="57B96979" w14:textId="3EE77CC5" w:rsidR="007F11E2" w:rsidRPr="009B3081" w:rsidRDefault="005F3F55" w:rsidP="00EE44CE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普及（率</w:t>
            </w:r>
            <w:r w:rsidR="007F11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</w:tr>
      <w:tr w:rsidR="007F11E2" w14:paraId="31B2635C" w14:textId="77777777" w:rsidTr="009A55B5">
        <w:tc>
          <w:tcPr>
            <w:tcW w:w="2123" w:type="dxa"/>
          </w:tcPr>
          <w:p w14:paraId="29765BE5" w14:textId="146DF348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65054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6505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3CB02474" w14:textId="37EB7839" w:rsidR="007F11E2" w:rsidRPr="00770B7B" w:rsidRDefault="007F11E2" w:rsidP="00EE44CE">
            <w:pPr>
              <w:ind w:left="120" w:hangingChars="50" w:hanging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 w:rsidR="001F7D8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肺</w:t>
            </w:r>
          </w:p>
        </w:tc>
        <w:tc>
          <w:tcPr>
            <w:tcW w:w="2126" w:type="dxa"/>
          </w:tcPr>
          <w:p w14:paraId="4C733BD3" w14:textId="326457F3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A2406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A240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A2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9A2406">
              <w:rPr>
                <w:rFonts w:ascii="Times New Roman" w:hAnsi="Times New Roman" w:cs="Times New Roman"/>
                <w:sz w:val="24"/>
                <w:szCs w:val="24"/>
              </w:rPr>
              <w:t>ctively</w:t>
            </w:r>
          </w:p>
        </w:tc>
        <w:tc>
          <w:tcPr>
            <w:tcW w:w="1978" w:type="dxa"/>
          </w:tcPr>
          <w:p w14:paraId="74E0A3FE" w14:textId="34FDA81F" w:rsidR="007F11E2" w:rsidRDefault="007E4D9F" w:rsidP="007E4D9F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それぞれ</w:t>
            </w:r>
          </w:p>
          <w:p w14:paraId="7BCAE4A4" w14:textId="430346C2" w:rsidR="007E4D9F" w:rsidRPr="009E2BBA" w:rsidRDefault="007E4D9F" w:rsidP="00EE44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F11E2" w:rsidRPr="00514984" w14:paraId="1E48DE8E" w14:textId="77777777" w:rsidTr="009A55B5">
        <w:tc>
          <w:tcPr>
            <w:tcW w:w="2123" w:type="dxa"/>
          </w:tcPr>
          <w:p w14:paraId="239A9CF6" w14:textId="3458C3C6" w:rsidR="007F11E2" w:rsidRDefault="00F67139" w:rsidP="00EE44CE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F11E2" w:rsidRPr="00F6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spiratory</w:t>
            </w:r>
          </w:p>
          <w:p w14:paraId="7D84495A" w14:textId="77777777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FF068B" w14:textId="29384D5D" w:rsidR="007F11E2" w:rsidRPr="00B82732" w:rsidRDefault="007F11E2" w:rsidP="00EE44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1B67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呼吸（性）の</w:t>
            </w:r>
          </w:p>
          <w:p w14:paraId="10AADE49" w14:textId="77777777" w:rsidR="007F11E2" w:rsidRPr="00B82732" w:rsidRDefault="007F11E2" w:rsidP="00EE44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1E5D8E" w14:textId="22329D60" w:rsidR="007F11E2" w:rsidRDefault="009A2406" w:rsidP="00EE44CE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F11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xic</w:t>
            </w:r>
            <w:r w:rsidR="007F11E2" w:rsidRPr="009D6CE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D1C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D1C22" w:rsidRPr="007E4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CD1C22">
              <w:rPr>
                <w:rFonts w:ascii="Times New Roman" w:hAnsi="Times New Roman" w:cs="Times New Roman"/>
                <w:sz w:val="24"/>
                <w:szCs w:val="24"/>
              </w:rPr>
              <w:t>gical</w:t>
            </w:r>
          </w:p>
        </w:tc>
        <w:tc>
          <w:tcPr>
            <w:tcW w:w="1978" w:type="dxa"/>
          </w:tcPr>
          <w:p w14:paraId="55F7CB8E" w14:textId="28D99C35" w:rsidR="007F11E2" w:rsidRPr="00514984" w:rsidRDefault="007E4D9F" w:rsidP="00EE44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毒物学</w:t>
            </w:r>
            <w:r w:rsidR="007F11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</w:t>
            </w:r>
            <w:r w:rsidR="007F11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</w:p>
        </w:tc>
      </w:tr>
      <w:tr w:rsidR="007F11E2" w:rsidRPr="009E2BBA" w14:paraId="10BD3D42" w14:textId="77777777" w:rsidTr="009A55B5">
        <w:tc>
          <w:tcPr>
            <w:tcW w:w="2123" w:type="dxa"/>
          </w:tcPr>
          <w:p w14:paraId="6C8EAA80" w14:textId="35335D8A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67139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="00F5101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5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F51011">
              <w:rPr>
                <w:rFonts w:ascii="Times New Roman" w:hAnsi="Times New Roman" w:cs="Times New Roman"/>
                <w:sz w:val="24"/>
                <w:szCs w:val="24"/>
              </w:rPr>
              <w:t>rren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67" w:type="dxa"/>
          </w:tcPr>
          <w:p w14:paraId="382FE431" w14:textId="3559D863" w:rsidR="007F11E2" w:rsidRPr="001A2548" w:rsidRDefault="001B6754" w:rsidP="00EE44CE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共同に作用する</w:t>
            </w:r>
          </w:p>
        </w:tc>
        <w:tc>
          <w:tcPr>
            <w:tcW w:w="2126" w:type="dxa"/>
          </w:tcPr>
          <w:p w14:paraId="2051F0AA" w14:textId="05EA4891" w:rsidR="007F11E2" w:rsidRDefault="00CD1C22" w:rsidP="00EE44CE">
            <w:pPr>
              <w:ind w:leftChars="50"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F11E2" w:rsidRPr="00CD1C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rrant</w:t>
            </w:r>
          </w:p>
        </w:tc>
        <w:tc>
          <w:tcPr>
            <w:tcW w:w="1978" w:type="dxa"/>
          </w:tcPr>
          <w:p w14:paraId="6DAACFE0" w14:textId="5D1DA6DD" w:rsidR="007E4D9F" w:rsidRPr="007E4D9F" w:rsidRDefault="007E4D9F" w:rsidP="00EE44CE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v</w:t>
            </w:r>
            <w:r w:rsidRPr="007E4D9F">
              <w:rPr>
                <w:rFonts w:ascii="Times New Roman" w:eastAsia="ＭＳ 明朝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7E4D9F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保証する</w:t>
            </w:r>
          </w:p>
          <w:p w14:paraId="028A5A77" w14:textId="2AD2A258" w:rsidR="007F11E2" w:rsidRPr="009E2BBA" w:rsidRDefault="007F11E2" w:rsidP="00EE44C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</w:p>
        </w:tc>
      </w:tr>
      <w:tr w:rsidR="007F11E2" w:rsidRPr="009E2BBA" w14:paraId="40CB0CEB" w14:textId="77777777" w:rsidTr="009A55B5">
        <w:tc>
          <w:tcPr>
            <w:tcW w:w="2123" w:type="dxa"/>
          </w:tcPr>
          <w:p w14:paraId="46E3BF08" w14:textId="3399E70F" w:rsidR="007F11E2" w:rsidRDefault="00F51011" w:rsidP="00EE44CE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F11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ugh</w:t>
            </w:r>
          </w:p>
          <w:p w14:paraId="2A246D46" w14:textId="77777777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14:paraId="5280E853" w14:textId="360F7B2C" w:rsidR="007F11E2" w:rsidRDefault="00C95DC6" w:rsidP="00EE44C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vi</w:t>
            </w:r>
            <w:r w:rsidR="001B67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咳をする</w:t>
            </w:r>
          </w:p>
        </w:tc>
        <w:tc>
          <w:tcPr>
            <w:tcW w:w="2126" w:type="dxa"/>
          </w:tcPr>
          <w:p w14:paraId="365DA673" w14:textId="1F622E37" w:rsidR="007F11E2" w:rsidRDefault="00F12034" w:rsidP="00EE44CE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</w:t>
            </w:r>
            <w:r w:rsidRPr="00F12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stimate</w:t>
            </w:r>
          </w:p>
        </w:tc>
        <w:tc>
          <w:tcPr>
            <w:tcW w:w="1978" w:type="dxa"/>
          </w:tcPr>
          <w:p w14:paraId="15AD9F75" w14:textId="2BAE0B31" w:rsidR="007F11E2" w:rsidRPr="009E2BBA" w:rsidRDefault="00C117B6" w:rsidP="00C117B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過小評価する</w:t>
            </w:r>
          </w:p>
        </w:tc>
      </w:tr>
      <w:tr w:rsidR="007F11E2" w:rsidRPr="009E2BBA" w14:paraId="584C7B7C" w14:textId="77777777" w:rsidTr="009A55B5">
        <w:tc>
          <w:tcPr>
            <w:tcW w:w="2123" w:type="dxa"/>
          </w:tcPr>
          <w:p w14:paraId="48BB5CCD" w14:textId="5447D547" w:rsidR="007F11E2" w:rsidRDefault="007F11E2" w:rsidP="00EE44CE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5101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510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35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</w:t>
            </w:r>
            <w:r w:rsidR="00A72AF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267" w:type="dxa"/>
          </w:tcPr>
          <w:p w14:paraId="56E3FE9C" w14:textId="361DB9D9" w:rsidR="007F11E2" w:rsidRDefault="007F11E2" w:rsidP="00EE44C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0B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5967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鬱（うっ）血</w:t>
            </w:r>
          </w:p>
          <w:p w14:paraId="03AB9439" w14:textId="77777777" w:rsidR="007F11E2" w:rsidRPr="00770B7B" w:rsidRDefault="007F11E2" w:rsidP="00EE44CE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61F13F" w14:textId="5852ECC7" w:rsidR="007F11E2" w:rsidRDefault="007F11E2" w:rsidP="00EE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C32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2034">
              <w:rPr>
                <w:rFonts w:ascii="Times New Roman" w:hAnsi="Times New Roman" w:cs="Times New Roman"/>
                <w:sz w:val="24"/>
                <w:szCs w:val="24"/>
              </w:rPr>
              <w:t>dol</w:t>
            </w:r>
            <w:r w:rsidR="00F12034" w:rsidRPr="00162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F12034">
              <w:rPr>
                <w:rFonts w:ascii="Times New Roman" w:hAnsi="Times New Roman" w:cs="Times New Roman"/>
                <w:sz w:val="24"/>
                <w:szCs w:val="24"/>
              </w:rPr>
              <w:t>scent</w:t>
            </w:r>
            <w:r w:rsidR="001C3289">
              <w:rPr>
                <w:rFonts w:ascii="Times New Roman" w:hAnsi="Times New Roman" w:cs="Times New Roman"/>
                <w:sz w:val="24"/>
                <w:szCs w:val="24"/>
              </w:rPr>
              <w:t xml:space="preserve"> (n)</w:t>
            </w:r>
          </w:p>
        </w:tc>
        <w:tc>
          <w:tcPr>
            <w:tcW w:w="1978" w:type="dxa"/>
          </w:tcPr>
          <w:p w14:paraId="1070F3FA" w14:textId="2E65009B" w:rsidR="007F11E2" w:rsidRPr="009E2BBA" w:rsidRDefault="00162F74" w:rsidP="00162F7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青年期の男子（女子）</w:t>
            </w:r>
          </w:p>
        </w:tc>
      </w:tr>
    </w:tbl>
    <w:p w14:paraId="7DB86D6F" w14:textId="77777777" w:rsidR="00715538" w:rsidRDefault="00715538">
      <w:pPr>
        <w:rPr>
          <w:rFonts w:ascii="Times New Roman" w:hAnsi="Times New Roman" w:cs="Times New Roman"/>
          <w:sz w:val="24"/>
          <w:szCs w:val="24"/>
        </w:rPr>
      </w:pPr>
    </w:p>
    <w:p w14:paraId="1F85B791" w14:textId="2F0B8850" w:rsidR="006A3B1B" w:rsidRPr="00C604F8" w:rsidRDefault="00715538">
      <w:pPr>
        <w:rPr>
          <w:rFonts w:ascii="ＭＳ 明朝" w:eastAsia="ＭＳ 明朝" w:hAnsi="ＭＳ 明朝"/>
          <w:sz w:val="22"/>
        </w:rPr>
      </w:pPr>
      <w:r w:rsidRPr="00715538">
        <w:rPr>
          <w:rFonts w:ascii="ＭＳ 明朝" w:eastAsia="ＭＳ 明朝" w:hAnsi="ＭＳ 明朝" w:cs="Times New Roman" w:hint="eastAsia"/>
          <w:sz w:val="22"/>
        </w:rPr>
        <w:t>タイトルの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/>
          <w:sz w:val="22"/>
        </w:rPr>
        <w:t>“</w:t>
      </w:r>
      <w:r w:rsidRPr="002E149E">
        <w:rPr>
          <w:rFonts w:ascii="Times New Roman" w:hAnsi="Times New Roman" w:cs="Times New Roman"/>
          <w:sz w:val="22"/>
        </w:rPr>
        <w:t>v</w:t>
      </w:r>
      <w:r w:rsidR="00A253D6" w:rsidRPr="002E149E">
        <w:rPr>
          <w:rFonts w:ascii="Times New Roman" w:hAnsi="Times New Roman" w:cs="Times New Roman"/>
          <w:sz w:val="22"/>
        </w:rPr>
        <w:t>aping</w:t>
      </w:r>
      <w:r w:rsidRPr="002E149E">
        <w:rPr>
          <w:rFonts w:ascii="Times New Roman" w:hAnsi="Times New Roman" w:cs="Times New Roman"/>
          <w:sz w:val="22"/>
        </w:rPr>
        <w:t>”</w:t>
      </w:r>
      <w:r w:rsidRPr="00715538">
        <w:rPr>
          <w:rFonts w:ascii="ＭＳ 明朝" w:eastAsia="ＭＳ 明朝" w:hAnsi="ＭＳ 明朝" w:cs="Times New Roman" w:hint="eastAsia"/>
          <w:sz w:val="22"/>
        </w:rPr>
        <w:t>は、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9E">
        <w:rPr>
          <w:rFonts w:ascii="Times New Roman" w:hAnsi="Times New Roman" w:cs="Times New Roman"/>
          <w:sz w:val="22"/>
        </w:rPr>
        <w:t>vapor</w:t>
      </w:r>
      <w:r w:rsidRPr="00715538">
        <w:rPr>
          <w:rFonts w:ascii="ＭＳ 明朝" w:eastAsia="ＭＳ 明朝" w:hAnsi="ＭＳ 明朝" w:cs="Times New Roman" w:hint="eastAsia"/>
          <w:sz w:val="22"/>
        </w:rPr>
        <w:t>（蒸気）</w:t>
      </w:r>
      <w:r w:rsidR="00E966F9">
        <w:rPr>
          <w:rFonts w:ascii="ＭＳ 明朝" w:eastAsia="ＭＳ 明朝" w:hAnsi="ＭＳ 明朝" w:cs="Times New Roman" w:hint="eastAsia"/>
          <w:sz w:val="22"/>
        </w:rPr>
        <w:t>を発生させる製品から</w:t>
      </w:r>
      <w:r w:rsidR="00CA4D8A">
        <w:rPr>
          <w:rFonts w:ascii="ＭＳ 明朝" w:eastAsia="ＭＳ 明朝" w:hAnsi="ＭＳ 明朝" w:cs="Times New Roman" w:hint="eastAsia"/>
          <w:sz w:val="22"/>
        </w:rPr>
        <w:t>出た</w:t>
      </w:r>
      <w:r w:rsidR="00CA4D8A" w:rsidRPr="002E149E">
        <w:rPr>
          <w:rFonts w:ascii="Times New Roman" w:hAnsi="Times New Roman" w:cs="Times New Roman"/>
          <w:sz w:val="22"/>
        </w:rPr>
        <w:t>vapo</w:t>
      </w:r>
      <w:r w:rsidR="00CA4D8A">
        <w:rPr>
          <w:rFonts w:ascii="Times New Roman" w:hAnsi="Times New Roman" w:cs="Times New Roman"/>
          <w:sz w:val="24"/>
          <w:szCs w:val="24"/>
        </w:rPr>
        <w:t>r</w:t>
      </w:r>
      <w:r w:rsidR="00CA4D8A" w:rsidRPr="00CA4D8A">
        <w:rPr>
          <w:rFonts w:ascii="ＭＳ 明朝" w:eastAsia="ＭＳ 明朝" w:hAnsi="ＭＳ 明朝" w:cs="Times New Roman" w:hint="eastAsia"/>
          <w:sz w:val="22"/>
        </w:rPr>
        <w:t>を</w:t>
      </w:r>
      <w:r w:rsidR="00C604F8" w:rsidRPr="00C604F8">
        <w:rPr>
          <w:rFonts w:ascii="ＭＳ 明朝" w:eastAsia="ＭＳ 明朝" w:hAnsi="ＭＳ 明朝" w:cs="Times New Roman" w:hint="eastAsia"/>
          <w:sz w:val="22"/>
        </w:rPr>
        <w:t>吸うことです。</w:t>
      </w:r>
      <w:r w:rsidR="00C94616">
        <w:rPr>
          <w:rFonts w:ascii="ＭＳ 明朝" w:eastAsia="ＭＳ 明朝" w:hAnsi="ＭＳ 明朝" w:cs="Times New Roman" w:hint="eastAsia"/>
          <w:sz w:val="22"/>
        </w:rPr>
        <w:t>本文</w:t>
      </w:r>
      <w:r w:rsidR="00AB3065">
        <w:rPr>
          <w:rFonts w:ascii="ＭＳ 明朝" w:eastAsia="ＭＳ 明朝" w:hAnsi="ＭＳ 明朝" w:cs="Times New Roman" w:hint="eastAsia"/>
          <w:sz w:val="22"/>
        </w:rPr>
        <w:t>にもある</w:t>
      </w:r>
      <w:r w:rsidR="00C94616">
        <w:rPr>
          <w:rFonts w:ascii="ＭＳ 明朝" w:eastAsia="ＭＳ 明朝" w:hAnsi="ＭＳ 明朝" w:cs="Times New Roman"/>
          <w:sz w:val="22"/>
        </w:rPr>
        <w:t>“</w:t>
      </w:r>
      <w:r w:rsidR="00C94616" w:rsidRPr="002E149E">
        <w:rPr>
          <w:rFonts w:ascii="Times New Roman" w:eastAsia="ＭＳ 明朝" w:hAnsi="Times New Roman" w:cs="Times New Roman"/>
          <w:sz w:val="22"/>
        </w:rPr>
        <w:t>e-cigarette</w:t>
      </w:r>
      <w:r w:rsidR="00C94616">
        <w:rPr>
          <w:rFonts w:ascii="ＭＳ 明朝" w:eastAsia="ＭＳ 明朝" w:hAnsi="ＭＳ 明朝" w:cs="Times New Roman"/>
          <w:sz w:val="22"/>
        </w:rPr>
        <w:t>”</w:t>
      </w:r>
      <w:r w:rsidR="002E149E">
        <w:rPr>
          <w:rFonts w:ascii="ＭＳ 明朝" w:eastAsia="ＭＳ 明朝" w:hAnsi="ＭＳ 明朝" w:cs="Times New Roman"/>
          <w:sz w:val="22"/>
        </w:rPr>
        <w:t>(</w:t>
      </w:r>
      <w:r w:rsidR="00647916">
        <w:rPr>
          <w:rFonts w:ascii="ＭＳ 明朝" w:eastAsia="ＭＳ 明朝" w:hAnsi="ＭＳ 明朝" w:cs="Times New Roman" w:hint="eastAsia"/>
          <w:sz w:val="22"/>
        </w:rPr>
        <w:t>電子タバコ)が</w:t>
      </w:r>
      <w:r w:rsidR="00AB3065">
        <w:rPr>
          <w:rFonts w:ascii="ＭＳ 明朝" w:eastAsia="ＭＳ 明朝" w:hAnsi="ＭＳ 明朝" w:cs="Times New Roman" w:hint="eastAsia"/>
          <w:sz w:val="22"/>
        </w:rPr>
        <w:t>その製品として</w:t>
      </w:r>
      <w:r w:rsidR="00647916">
        <w:rPr>
          <w:rFonts w:ascii="ＭＳ 明朝" w:eastAsia="ＭＳ 明朝" w:hAnsi="ＭＳ 明朝" w:cs="Times New Roman" w:hint="eastAsia"/>
          <w:sz w:val="22"/>
        </w:rPr>
        <w:t>知られています。</w:t>
      </w:r>
      <w:r w:rsidRPr="00C604F8">
        <w:rPr>
          <w:rFonts w:ascii="ＭＳ 明朝" w:eastAsia="ＭＳ 明朝" w:hAnsi="ＭＳ 明朝" w:cs="Times New Roman" w:hint="eastAsia"/>
          <w:sz w:val="22"/>
        </w:rPr>
        <w:t xml:space="preserve">　</w:t>
      </w:r>
    </w:p>
    <w:sectPr w:rsidR="006A3B1B" w:rsidRPr="00C60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1B"/>
    <w:rsid w:val="00063D95"/>
    <w:rsid w:val="000A3872"/>
    <w:rsid w:val="000A640A"/>
    <w:rsid w:val="001030A3"/>
    <w:rsid w:val="001607BA"/>
    <w:rsid w:val="00162F74"/>
    <w:rsid w:val="00164B61"/>
    <w:rsid w:val="001B6754"/>
    <w:rsid w:val="001C3289"/>
    <w:rsid w:val="001D1967"/>
    <w:rsid w:val="001F7D89"/>
    <w:rsid w:val="002B1372"/>
    <w:rsid w:val="002E149E"/>
    <w:rsid w:val="002E3F9A"/>
    <w:rsid w:val="002E6603"/>
    <w:rsid w:val="00344261"/>
    <w:rsid w:val="00366B3E"/>
    <w:rsid w:val="003801F3"/>
    <w:rsid w:val="00414360"/>
    <w:rsid w:val="00446EAA"/>
    <w:rsid w:val="004516BB"/>
    <w:rsid w:val="004B5F48"/>
    <w:rsid w:val="00501621"/>
    <w:rsid w:val="005165B4"/>
    <w:rsid w:val="0054221D"/>
    <w:rsid w:val="0059675C"/>
    <w:rsid w:val="005F3F55"/>
    <w:rsid w:val="006338A3"/>
    <w:rsid w:val="00647916"/>
    <w:rsid w:val="00665054"/>
    <w:rsid w:val="006956BE"/>
    <w:rsid w:val="006A3B1B"/>
    <w:rsid w:val="006C47DA"/>
    <w:rsid w:val="00715538"/>
    <w:rsid w:val="007513C6"/>
    <w:rsid w:val="00785605"/>
    <w:rsid w:val="00785F3E"/>
    <w:rsid w:val="007E4D9F"/>
    <w:rsid w:val="007F11E2"/>
    <w:rsid w:val="007F5E2C"/>
    <w:rsid w:val="00806AB1"/>
    <w:rsid w:val="00846AF1"/>
    <w:rsid w:val="00872F1A"/>
    <w:rsid w:val="008A7226"/>
    <w:rsid w:val="008F079A"/>
    <w:rsid w:val="008F29B1"/>
    <w:rsid w:val="0098364C"/>
    <w:rsid w:val="00993BD4"/>
    <w:rsid w:val="009A2406"/>
    <w:rsid w:val="009A55B5"/>
    <w:rsid w:val="009A7092"/>
    <w:rsid w:val="009B0F61"/>
    <w:rsid w:val="009B3081"/>
    <w:rsid w:val="009D6CED"/>
    <w:rsid w:val="00A253D6"/>
    <w:rsid w:val="00A3660F"/>
    <w:rsid w:val="00A72AF7"/>
    <w:rsid w:val="00A76B0D"/>
    <w:rsid w:val="00A8161D"/>
    <w:rsid w:val="00AB3065"/>
    <w:rsid w:val="00AB4D46"/>
    <w:rsid w:val="00AF29F6"/>
    <w:rsid w:val="00B104B8"/>
    <w:rsid w:val="00C117B6"/>
    <w:rsid w:val="00C17A3E"/>
    <w:rsid w:val="00C31C26"/>
    <w:rsid w:val="00C34C4C"/>
    <w:rsid w:val="00C604F8"/>
    <w:rsid w:val="00C94616"/>
    <w:rsid w:val="00C9521E"/>
    <w:rsid w:val="00C95DC6"/>
    <w:rsid w:val="00CA4D8A"/>
    <w:rsid w:val="00CB3833"/>
    <w:rsid w:val="00CD1C22"/>
    <w:rsid w:val="00D310EA"/>
    <w:rsid w:val="00D35570"/>
    <w:rsid w:val="00DE7C23"/>
    <w:rsid w:val="00E069F3"/>
    <w:rsid w:val="00E1310C"/>
    <w:rsid w:val="00E277BB"/>
    <w:rsid w:val="00E545C7"/>
    <w:rsid w:val="00E62172"/>
    <w:rsid w:val="00E958F3"/>
    <w:rsid w:val="00E966F9"/>
    <w:rsid w:val="00EA5AC7"/>
    <w:rsid w:val="00EB2033"/>
    <w:rsid w:val="00F12034"/>
    <w:rsid w:val="00F51011"/>
    <w:rsid w:val="00F67139"/>
    <w:rsid w:val="00F70593"/>
    <w:rsid w:val="00FA52D8"/>
    <w:rsid w:val="00FD20E9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C7E4B"/>
  <w15:chartTrackingRefBased/>
  <w15:docId w15:val="{507810B8-D72F-4A5F-9FBA-11ECAF0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純子 黒沢</dc:creator>
  <cp:keywords/>
  <dc:description/>
  <cp:lastModifiedBy>純子 黒沢</cp:lastModifiedBy>
  <cp:revision>88</cp:revision>
  <dcterms:created xsi:type="dcterms:W3CDTF">2024-02-04T23:46:00Z</dcterms:created>
  <dcterms:modified xsi:type="dcterms:W3CDTF">2024-02-09T00:45:00Z</dcterms:modified>
</cp:coreProperties>
</file>